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A165" w14:textId="77777777" w:rsidR="009B2CDF" w:rsidRPr="00133B2C" w:rsidRDefault="00EB5585">
      <w:pPr>
        <w:rPr>
          <w:rFonts w:cs="Arial"/>
          <w:b/>
        </w:rPr>
      </w:pPr>
      <w:bookmarkStart w:id="0" w:name="_GoBack"/>
      <w:bookmarkEnd w:id="0"/>
      <w:r w:rsidRPr="00133B2C">
        <w:rPr>
          <w:rFonts w:cs="Arial"/>
          <w:b/>
          <w:u w:val="single"/>
        </w:rPr>
        <w:t xml:space="preserve">UELSU </w:t>
      </w:r>
      <w:r w:rsidR="000E3922" w:rsidRPr="00133B2C">
        <w:rPr>
          <w:rFonts w:cs="Arial"/>
          <w:b/>
          <w:u w:val="single"/>
        </w:rPr>
        <w:t>Board of Trustees</w:t>
      </w:r>
      <w:r w:rsidR="006457FC" w:rsidRPr="00133B2C">
        <w:rPr>
          <w:rFonts w:cs="Arial"/>
          <w:b/>
          <w:u w:val="single"/>
        </w:rPr>
        <w:t>: m</w:t>
      </w:r>
      <w:r w:rsidR="003E6382" w:rsidRPr="00133B2C">
        <w:rPr>
          <w:rFonts w:cs="Arial"/>
          <w:b/>
          <w:u w:val="single"/>
        </w:rPr>
        <w:t xml:space="preserve">eeting to be held on </w:t>
      </w:r>
      <w:r w:rsidR="0039553B">
        <w:rPr>
          <w:rFonts w:cs="Arial"/>
          <w:b/>
          <w:u w:val="single"/>
        </w:rPr>
        <w:t>2</w:t>
      </w:r>
      <w:r w:rsidR="00EF1F23">
        <w:rPr>
          <w:rFonts w:cs="Arial"/>
          <w:b/>
          <w:u w:val="single"/>
        </w:rPr>
        <w:t>1</w:t>
      </w:r>
      <w:r w:rsidR="00EF1F23" w:rsidRPr="00EF1F23">
        <w:rPr>
          <w:rFonts w:cs="Arial"/>
          <w:b/>
          <w:u w:val="single"/>
          <w:vertAlign w:val="superscript"/>
        </w:rPr>
        <w:t>st</w:t>
      </w:r>
      <w:r w:rsidR="00EF1F23">
        <w:rPr>
          <w:rFonts w:cs="Arial"/>
          <w:b/>
          <w:u w:val="single"/>
        </w:rPr>
        <w:t xml:space="preserve"> April</w:t>
      </w:r>
      <w:r w:rsidR="00841889">
        <w:rPr>
          <w:rFonts w:cs="Arial"/>
          <w:b/>
          <w:u w:val="single"/>
        </w:rPr>
        <w:t xml:space="preserve"> 2015</w:t>
      </w:r>
      <w:r w:rsidR="004456CF" w:rsidRPr="00133B2C">
        <w:rPr>
          <w:rFonts w:cs="Arial"/>
          <w:b/>
          <w:u w:val="single"/>
        </w:rPr>
        <w:t xml:space="preserve"> at </w:t>
      </w:r>
      <w:r w:rsidR="0039553B">
        <w:rPr>
          <w:rFonts w:cs="Arial"/>
          <w:b/>
          <w:u w:val="single"/>
        </w:rPr>
        <w:t>5</w:t>
      </w:r>
      <w:r w:rsidR="00037630" w:rsidRPr="00133B2C">
        <w:rPr>
          <w:rFonts w:cs="Arial"/>
          <w:b/>
          <w:u w:val="single"/>
        </w:rPr>
        <w:t>.00</w:t>
      </w:r>
      <w:r w:rsidR="00F811F1" w:rsidRPr="00133B2C">
        <w:rPr>
          <w:rFonts w:cs="Arial"/>
          <w:b/>
          <w:u w:val="single"/>
        </w:rPr>
        <w:t xml:space="preserve"> pm</w:t>
      </w:r>
      <w:r w:rsidR="001035ED" w:rsidRPr="00133B2C">
        <w:rPr>
          <w:rFonts w:cs="Arial"/>
          <w:b/>
          <w:u w:val="single"/>
        </w:rPr>
        <w:t xml:space="preserve"> </w:t>
      </w:r>
      <w:r w:rsidR="009B2CDF" w:rsidRPr="00133B2C">
        <w:rPr>
          <w:rFonts w:cs="Arial"/>
          <w:b/>
          <w:u w:val="single"/>
        </w:rPr>
        <w:t xml:space="preserve">in </w:t>
      </w:r>
      <w:r w:rsidR="00375A36">
        <w:rPr>
          <w:rFonts w:cs="Arial"/>
          <w:b/>
          <w:u w:val="single"/>
        </w:rPr>
        <w:t>EB</w:t>
      </w:r>
      <w:r w:rsidR="00A032ED">
        <w:rPr>
          <w:rFonts w:cs="Arial"/>
          <w:b/>
          <w:u w:val="single"/>
        </w:rPr>
        <w:t>.</w:t>
      </w:r>
      <w:r w:rsidR="00375A36">
        <w:rPr>
          <w:rFonts w:cs="Arial"/>
          <w:b/>
          <w:u w:val="single"/>
        </w:rPr>
        <w:t>1.</w:t>
      </w:r>
      <w:r w:rsidR="00841889">
        <w:rPr>
          <w:rFonts w:cs="Arial"/>
          <w:b/>
          <w:u w:val="single"/>
        </w:rPr>
        <w:t>4</w:t>
      </w:r>
      <w:r w:rsidR="00EF1F23">
        <w:rPr>
          <w:rFonts w:cs="Arial"/>
          <w:b/>
          <w:u w:val="single"/>
        </w:rPr>
        <w:t>0</w:t>
      </w:r>
      <w:r w:rsidR="0026660B" w:rsidRPr="00133B2C">
        <w:rPr>
          <w:rFonts w:cs="Arial"/>
          <w:b/>
          <w:u w:val="single"/>
        </w:rPr>
        <w:t>, Docklands Campus</w:t>
      </w:r>
    </w:p>
    <w:p w14:paraId="7C28ACC9" w14:textId="0644F66F" w:rsidR="00832945" w:rsidRPr="00B2585F" w:rsidRDefault="005E32E0" w:rsidP="00B2585F">
      <w:pPr>
        <w:pStyle w:val="ListParagraph"/>
        <w:numPr>
          <w:ilvl w:val="0"/>
          <w:numId w:val="1"/>
        </w:numPr>
        <w:rPr>
          <w:rFonts w:cs="Arial"/>
        </w:rPr>
      </w:pPr>
      <w:r w:rsidRPr="00B2585F">
        <w:rPr>
          <w:rFonts w:cs="Arial"/>
        </w:rPr>
        <w:t xml:space="preserve">Present: </w:t>
      </w:r>
      <w:r w:rsidR="00A13E7F" w:rsidRPr="00B2585F">
        <w:rPr>
          <w:rFonts w:cs="Arial"/>
        </w:rPr>
        <w:t xml:space="preserve">Imran (Chair), Adrian, Helen, Edna, Amirah, James, </w:t>
      </w:r>
      <w:proofErr w:type="spellStart"/>
      <w:r w:rsidR="00A13E7F" w:rsidRPr="00B2585F">
        <w:rPr>
          <w:rFonts w:cs="Arial"/>
        </w:rPr>
        <w:t>Sabuj</w:t>
      </w:r>
      <w:proofErr w:type="spellEnd"/>
      <w:r w:rsidR="00A13E7F" w:rsidRPr="00B2585F">
        <w:rPr>
          <w:rFonts w:cs="Arial"/>
        </w:rPr>
        <w:t>, Jitesh</w:t>
      </w:r>
    </w:p>
    <w:p w14:paraId="451ADEB0" w14:textId="32DDEC71" w:rsidR="00C626DE" w:rsidRDefault="00C626DE" w:rsidP="00832945">
      <w:pPr>
        <w:pStyle w:val="ListParagraph"/>
        <w:rPr>
          <w:rFonts w:cs="Arial"/>
        </w:rPr>
      </w:pPr>
      <w:r>
        <w:rPr>
          <w:rFonts w:cs="Arial"/>
        </w:rPr>
        <w:t>Apologies: Marina</w:t>
      </w:r>
    </w:p>
    <w:p w14:paraId="02DA3CBF" w14:textId="095921B7" w:rsidR="0069290D" w:rsidRDefault="0069290D" w:rsidP="00832945">
      <w:pPr>
        <w:pStyle w:val="ListParagraph"/>
        <w:rPr>
          <w:rFonts w:cs="Arial"/>
        </w:rPr>
      </w:pPr>
      <w:r>
        <w:rPr>
          <w:rFonts w:cs="Arial"/>
        </w:rPr>
        <w:t xml:space="preserve">It was noted that </w:t>
      </w:r>
      <w:proofErr w:type="spellStart"/>
      <w:r>
        <w:rPr>
          <w:rFonts w:cs="Arial"/>
        </w:rPr>
        <w:t>Siddharth</w:t>
      </w:r>
      <w:proofErr w:type="spellEnd"/>
      <w:r>
        <w:rPr>
          <w:rFonts w:cs="Arial"/>
        </w:rPr>
        <w:t xml:space="preserve"> </w:t>
      </w:r>
      <w:proofErr w:type="spellStart"/>
      <w:r>
        <w:rPr>
          <w:rFonts w:cs="Arial"/>
        </w:rPr>
        <w:t>Rahi</w:t>
      </w:r>
      <w:proofErr w:type="spellEnd"/>
      <w:r>
        <w:rPr>
          <w:rFonts w:cs="Arial"/>
        </w:rPr>
        <w:t xml:space="preserve"> has left the University and the Board of Trustees.</w:t>
      </w:r>
    </w:p>
    <w:p w14:paraId="6B4A06D5" w14:textId="77777777" w:rsidR="0054481E" w:rsidRPr="00133B2C" w:rsidRDefault="0054481E" w:rsidP="00832945">
      <w:pPr>
        <w:pStyle w:val="ListParagraph"/>
        <w:rPr>
          <w:rFonts w:cs="Arial"/>
        </w:rPr>
      </w:pPr>
    </w:p>
    <w:p w14:paraId="3F79A796" w14:textId="0C154274" w:rsidR="000A4AD7" w:rsidRDefault="0069290D" w:rsidP="00841889">
      <w:pPr>
        <w:pStyle w:val="ListParagraph"/>
        <w:numPr>
          <w:ilvl w:val="0"/>
          <w:numId w:val="1"/>
        </w:numPr>
        <w:rPr>
          <w:rFonts w:cs="Arial"/>
        </w:rPr>
      </w:pPr>
      <w:r>
        <w:rPr>
          <w:rFonts w:cs="Arial"/>
        </w:rPr>
        <w:t xml:space="preserve">No </w:t>
      </w:r>
      <w:r w:rsidR="000A4AD7" w:rsidRPr="00133B2C">
        <w:rPr>
          <w:rFonts w:cs="Arial"/>
        </w:rPr>
        <w:t>pecuniary</w:t>
      </w:r>
      <w:r w:rsidR="00F77110" w:rsidRPr="00133B2C">
        <w:rPr>
          <w:rFonts w:cs="Arial"/>
        </w:rPr>
        <w:t>, or other,</w:t>
      </w:r>
      <w:r w:rsidR="000A4AD7" w:rsidRPr="00133B2C">
        <w:rPr>
          <w:rFonts w:cs="Arial"/>
        </w:rPr>
        <w:t xml:space="preserve"> interests or conflicts of intere</w:t>
      </w:r>
      <w:r>
        <w:rPr>
          <w:rFonts w:cs="Arial"/>
        </w:rPr>
        <w:t>st were DECLARED.</w:t>
      </w:r>
    </w:p>
    <w:p w14:paraId="391EF60A" w14:textId="77777777" w:rsidR="00841889" w:rsidRPr="00841889" w:rsidRDefault="00841889" w:rsidP="00841889">
      <w:pPr>
        <w:pStyle w:val="ListParagraph"/>
        <w:rPr>
          <w:rFonts w:cs="Arial"/>
        </w:rPr>
      </w:pPr>
    </w:p>
    <w:p w14:paraId="73D1C196" w14:textId="58ADE889" w:rsidR="00F57161" w:rsidRPr="00F57161" w:rsidRDefault="0069290D" w:rsidP="00F57161">
      <w:pPr>
        <w:pStyle w:val="ListParagraph"/>
        <w:numPr>
          <w:ilvl w:val="0"/>
          <w:numId w:val="1"/>
        </w:numPr>
        <w:rPr>
          <w:rFonts w:cs="Arial"/>
        </w:rPr>
      </w:pPr>
      <w:r>
        <w:rPr>
          <w:rFonts w:cs="Arial"/>
        </w:rPr>
        <w:t>The</w:t>
      </w:r>
      <w:r w:rsidR="000E0E3F" w:rsidRPr="00133B2C">
        <w:rPr>
          <w:rFonts w:cs="Arial"/>
        </w:rPr>
        <w:t xml:space="preserve"> </w:t>
      </w:r>
      <w:r w:rsidR="00007735" w:rsidRPr="00133B2C">
        <w:rPr>
          <w:rFonts w:cs="Arial"/>
        </w:rPr>
        <w:t>Minutes</w:t>
      </w:r>
      <w:r w:rsidR="00C87C19" w:rsidRPr="00133B2C">
        <w:rPr>
          <w:rFonts w:cs="Arial"/>
        </w:rPr>
        <w:t xml:space="preserve"> </w:t>
      </w:r>
      <w:r w:rsidR="000E0E3F" w:rsidRPr="00133B2C">
        <w:rPr>
          <w:rFonts w:cs="Arial"/>
        </w:rPr>
        <w:t xml:space="preserve">of the </w:t>
      </w:r>
      <w:r w:rsidR="00C87C19" w:rsidRPr="00133B2C">
        <w:rPr>
          <w:rFonts w:cs="Arial"/>
        </w:rPr>
        <w:t xml:space="preserve">meeting held </w:t>
      </w:r>
      <w:r w:rsidR="00841889">
        <w:rPr>
          <w:rFonts w:cs="Arial"/>
        </w:rPr>
        <w:t>on 2</w:t>
      </w:r>
      <w:r w:rsidR="00375A36">
        <w:rPr>
          <w:rFonts w:cs="Arial"/>
        </w:rPr>
        <w:t>4th</w:t>
      </w:r>
      <w:r w:rsidR="00531B38" w:rsidRPr="00133B2C">
        <w:rPr>
          <w:rFonts w:cs="Arial"/>
        </w:rPr>
        <w:t xml:space="preserve"> </w:t>
      </w:r>
      <w:r w:rsidR="00841889">
        <w:rPr>
          <w:rFonts w:cs="Arial"/>
        </w:rPr>
        <w:t>November</w:t>
      </w:r>
      <w:r w:rsidR="00441DFF" w:rsidRPr="00133B2C">
        <w:rPr>
          <w:rFonts w:cs="Arial"/>
        </w:rPr>
        <w:t xml:space="preserve"> </w:t>
      </w:r>
      <w:r w:rsidR="00037630" w:rsidRPr="00133B2C">
        <w:rPr>
          <w:rFonts w:cs="Arial"/>
        </w:rPr>
        <w:t>201</w:t>
      </w:r>
      <w:r w:rsidR="00F14E46" w:rsidRPr="00133B2C">
        <w:rPr>
          <w:rFonts w:cs="Arial"/>
        </w:rPr>
        <w:t>4</w:t>
      </w:r>
      <w:r>
        <w:rPr>
          <w:rFonts w:cs="Arial"/>
        </w:rPr>
        <w:t xml:space="preserve"> were CONFIRMED.</w:t>
      </w:r>
    </w:p>
    <w:p w14:paraId="50FC7D2B" w14:textId="77777777" w:rsidR="000E0E3F" w:rsidRPr="00133B2C" w:rsidRDefault="000E0E3F" w:rsidP="000E0E3F">
      <w:pPr>
        <w:pStyle w:val="ListParagraph"/>
        <w:rPr>
          <w:rFonts w:cs="Arial"/>
        </w:rPr>
      </w:pPr>
    </w:p>
    <w:p w14:paraId="015AC732" w14:textId="495F418A" w:rsidR="00431B3A" w:rsidRPr="00133B2C" w:rsidRDefault="000E0E3F" w:rsidP="00EB5585">
      <w:pPr>
        <w:pStyle w:val="ListParagraph"/>
        <w:numPr>
          <w:ilvl w:val="0"/>
          <w:numId w:val="1"/>
        </w:numPr>
        <w:rPr>
          <w:rFonts w:cs="Arial"/>
        </w:rPr>
      </w:pPr>
      <w:r w:rsidRPr="00133B2C">
        <w:rPr>
          <w:rFonts w:cs="Arial"/>
        </w:rPr>
        <w:t xml:space="preserve">Matters Arising from the </w:t>
      </w:r>
      <w:r w:rsidR="00007735" w:rsidRPr="00133B2C">
        <w:rPr>
          <w:rFonts w:cs="Arial"/>
        </w:rPr>
        <w:t>Minute</w:t>
      </w:r>
      <w:r w:rsidR="00C87C19" w:rsidRPr="00133B2C">
        <w:rPr>
          <w:rFonts w:cs="Arial"/>
        </w:rPr>
        <w:t>s</w:t>
      </w:r>
      <w:r w:rsidR="00EA64BA">
        <w:rPr>
          <w:rFonts w:cs="Arial"/>
        </w:rPr>
        <w:t>:</w:t>
      </w:r>
    </w:p>
    <w:p w14:paraId="0F26D3B8" w14:textId="0246DC7A" w:rsidR="00EA64BA" w:rsidRPr="00EA64BA" w:rsidRDefault="0064259F" w:rsidP="00EA64BA">
      <w:pPr>
        <w:pStyle w:val="ListParagraph"/>
        <w:rPr>
          <w:rFonts w:cs="Arial"/>
        </w:rPr>
      </w:pPr>
      <w:r>
        <w:rPr>
          <w:rFonts w:cs="Arial"/>
        </w:rPr>
        <w:t xml:space="preserve">11. </w:t>
      </w:r>
      <w:r w:rsidR="00972ABE">
        <w:rPr>
          <w:rFonts w:cs="Arial"/>
        </w:rPr>
        <w:t>It was questioned why the version of the Constitution on the website has not been updated with changes agreed by the Board</w:t>
      </w:r>
      <w:r w:rsidR="00BD0FF5">
        <w:rPr>
          <w:rFonts w:cs="Arial"/>
        </w:rPr>
        <w:t>, including the use of the term ‘Executive’ rather than Sabbatical Officers, and the changes around the Deputy Returning Officer</w:t>
      </w:r>
      <w:r w:rsidR="00972ABE">
        <w:rPr>
          <w:rFonts w:cs="Arial"/>
        </w:rPr>
        <w:t>. ACTION: Bev to arrange this.</w:t>
      </w:r>
    </w:p>
    <w:p w14:paraId="7F7D9E15" w14:textId="77777777" w:rsidR="00972ABE" w:rsidRDefault="00972ABE" w:rsidP="00F14E46">
      <w:pPr>
        <w:pStyle w:val="ListParagraph"/>
        <w:rPr>
          <w:rFonts w:cs="Arial"/>
        </w:rPr>
      </w:pPr>
    </w:p>
    <w:p w14:paraId="18952F8C" w14:textId="7384E552" w:rsidR="007302E0" w:rsidRDefault="0064259F" w:rsidP="00F14E46">
      <w:pPr>
        <w:pStyle w:val="ListParagraph"/>
        <w:rPr>
          <w:rFonts w:cs="Arial"/>
        </w:rPr>
      </w:pPr>
      <w:r>
        <w:rPr>
          <w:rFonts w:cs="Arial"/>
        </w:rPr>
        <w:t xml:space="preserve">12. </w:t>
      </w:r>
      <w:r w:rsidR="007302E0">
        <w:rPr>
          <w:rFonts w:cs="Arial"/>
        </w:rPr>
        <w:t>The new draft Strategic Plan will be worked on once the new CEO is in post.</w:t>
      </w:r>
    </w:p>
    <w:p w14:paraId="7DB4B51E" w14:textId="77777777" w:rsidR="007302E0" w:rsidRPr="00133B2C" w:rsidRDefault="007302E0" w:rsidP="00F14E46">
      <w:pPr>
        <w:pStyle w:val="ListParagraph"/>
        <w:rPr>
          <w:rFonts w:cs="Arial"/>
        </w:rPr>
      </w:pPr>
    </w:p>
    <w:p w14:paraId="0014C432" w14:textId="77777777" w:rsidR="00F77110" w:rsidRDefault="00B26914" w:rsidP="000F37B5">
      <w:pPr>
        <w:pStyle w:val="ListParagraph"/>
        <w:numPr>
          <w:ilvl w:val="0"/>
          <w:numId w:val="1"/>
        </w:numPr>
        <w:rPr>
          <w:rFonts w:cs="Arial"/>
        </w:rPr>
      </w:pPr>
      <w:r w:rsidRPr="00133B2C">
        <w:rPr>
          <w:rFonts w:cs="Arial"/>
        </w:rPr>
        <w:t>Committees</w:t>
      </w:r>
      <w:r w:rsidR="00346151" w:rsidRPr="00133B2C">
        <w:rPr>
          <w:rFonts w:cs="Arial"/>
        </w:rPr>
        <w:t xml:space="preserve"> of the Board</w:t>
      </w:r>
      <w:r w:rsidR="00832945" w:rsidRPr="00133B2C">
        <w:rPr>
          <w:rFonts w:cs="Arial"/>
        </w:rPr>
        <w:t>:</w:t>
      </w:r>
    </w:p>
    <w:p w14:paraId="37B75019" w14:textId="77777777" w:rsidR="000F37B5" w:rsidRPr="000F37B5" w:rsidRDefault="000F37B5" w:rsidP="000F37B5">
      <w:pPr>
        <w:pStyle w:val="ListParagraph"/>
        <w:rPr>
          <w:rFonts w:cs="Arial"/>
        </w:rPr>
      </w:pPr>
    </w:p>
    <w:p w14:paraId="0E88AB70" w14:textId="6CA44C20" w:rsidR="00841889" w:rsidRDefault="00746B56" w:rsidP="004D360A">
      <w:pPr>
        <w:pStyle w:val="ListParagraph"/>
        <w:numPr>
          <w:ilvl w:val="0"/>
          <w:numId w:val="4"/>
        </w:numPr>
        <w:rPr>
          <w:rFonts w:cs="Arial"/>
        </w:rPr>
      </w:pPr>
      <w:r>
        <w:rPr>
          <w:rFonts w:cs="Arial"/>
        </w:rPr>
        <w:t xml:space="preserve">The </w:t>
      </w:r>
      <w:r w:rsidR="00295AFF" w:rsidRPr="00133B2C">
        <w:rPr>
          <w:rFonts w:cs="Arial"/>
        </w:rPr>
        <w:t xml:space="preserve">notes from </w:t>
      </w:r>
      <w:r w:rsidR="000C14D2">
        <w:rPr>
          <w:rFonts w:cs="Arial"/>
        </w:rPr>
        <w:t xml:space="preserve">the </w:t>
      </w:r>
      <w:r w:rsidR="00295AFF" w:rsidRPr="00133B2C">
        <w:rPr>
          <w:rFonts w:cs="Arial"/>
        </w:rPr>
        <w:t>Lead</w:t>
      </w:r>
      <w:r w:rsidR="0017043C" w:rsidRPr="00133B2C">
        <w:rPr>
          <w:rFonts w:cs="Arial"/>
        </w:rPr>
        <w:t>ership Team meetings held on</w:t>
      </w:r>
      <w:r w:rsidR="00042738">
        <w:rPr>
          <w:rFonts w:cs="Arial"/>
        </w:rPr>
        <w:t xml:space="preserve"> </w:t>
      </w:r>
      <w:r w:rsidR="00841889">
        <w:rPr>
          <w:rFonts w:cs="Arial"/>
        </w:rPr>
        <w:t>27/10/2014, 17/11/2014, 01/12/2014</w:t>
      </w:r>
      <w:r w:rsidR="000A5599">
        <w:rPr>
          <w:rFonts w:cs="Arial"/>
        </w:rPr>
        <w:t>, 15/12/2014, 26/01/2015, 09/02/2015</w:t>
      </w:r>
      <w:r>
        <w:rPr>
          <w:rFonts w:cs="Arial"/>
        </w:rPr>
        <w:t xml:space="preserve"> were RECEIVED.</w:t>
      </w:r>
    </w:p>
    <w:p w14:paraId="6CA37069" w14:textId="656102FC" w:rsidR="00661F6E" w:rsidRDefault="00AB7A44" w:rsidP="00661F6E">
      <w:pPr>
        <w:pStyle w:val="ListParagraph"/>
        <w:ind w:left="1080"/>
        <w:rPr>
          <w:rFonts w:cs="Arial"/>
        </w:rPr>
      </w:pPr>
      <w:r>
        <w:rPr>
          <w:rFonts w:cs="Arial"/>
        </w:rPr>
        <w:t>It was NOTED that t</w:t>
      </w:r>
      <w:r w:rsidR="00661F6E">
        <w:rPr>
          <w:rFonts w:cs="Arial"/>
        </w:rPr>
        <w:t>here had been a delay in the training of Part-time Officers due to finding availability in their calendars.</w:t>
      </w:r>
    </w:p>
    <w:p w14:paraId="534929B9" w14:textId="4EE3D724" w:rsidR="00DB33A4" w:rsidRDefault="00DB33A4" w:rsidP="00661F6E">
      <w:pPr>
        <w:pStyle w:val="ListParagraph"/>
        <w:ind w:left="1080"/>
        <w:rPr>
          <w:rFonts w:cs="Arial"/>
        </w:rPr>
      </w:pPr>
      <w:r>
        <w:rPr>
          <w:rFonts w:cs="Arial"/>
        </w:rPr>
        <w:t xml:space="preserve">The separate budgets for different officers was questioned. </w:t>
      </w:r>
      <w:r w:rsidR="00B13881">
        <w:rPr>
          <w:rFonts w:cs="Arial"/>
        </w:rPr>
        <w:t xml:space="preserve">Adrian explained that this was to help enable our liberation officers to </w:t>
      </w:r>
      <w:r w:rsidR="00692DD7">
        <w:rPr>
          <w:rFonts w:cs="Arial"/>
        </w:rPr>
        <w:t xml:space="preserve">better </w:t>
      </w:r>
      <w:r w:rsidR="00095776">
        <w:rPr>
          <w:rFonts w:cs="Arial"/>
        </w:rPr>
        <w:t>resource their campa</w:t>
      </w:r>
      <w:r w:rsidR="00692DD7">
        <w:rPr>
          <w:rFonts w:cs="Arial"/>
        </w:rPr>
        <w:t>igns. It was AGREED to have one combined budget for Officer Campaigns.</w:t>
      </w:r>
    </w:p>
    <w:p w14:paraId="0A6BE2E4" w14:textId="7EDCC178" w:rsidR="006745C6" w:rsidRDefault="003A48E8" w:rsidP="00661F6E">
      <w:pPr>
        <w:pStyle w:val="ListParagraph"/>
        <w:ind w:left="1080"/>
        <w:rPr>
          <w:rFonts w:cs="Arial"/>
        </w:rPr>
      </w:pPr>
      <w:r>
        <w:rPr>
          <w:rFonts w:cs="Arial"/>
        </w:rPr>
        <w:t>The Officer Trustees would like</w:t>
      </w:r>
      <w:r w:rsidR="006745C6">
        <w:rPr>
          <w:rFonts w:cs="Arial"/>
        </w:rPr>
        <w:t xml:space="preserve"> to have access to </w:t>
      </w:r>
      <w:r>
        <w:rPr>
          <w:rFonts w:cs="Arial"/>
        </w:rPr>
        <w:t xml:space="preserve">the University’s CELCAT room booking system, as some University colleagues were not </w:t>
      </w:r>
      <w:r w:rsidR="003B196D">
        <w:rPr>
          <w:rFonts w:cs="Arial"/>
        </w:rPr>
        <w:t>in agreement with the proposal.</w:t>
      </w:r>
    </w:p>
    <w:p w14:paraId="2FD7A4DF" w14:textId="4718A061" w:rsidR="003B196D" w:rsidRDefault="003B196D" w:rsidP="00661F6E">
      <w:pPr>
        <w:pStyle w:val="ListParagraph"/>
        <w:ind w:left="1080"/>
        <w:rPr>
          <w:rFonts w:cs="Arial"/>
        </w:rPr>
      </w:pPr>
      <w:r>
        <w:rPr>
          <w:rFonts w:cs="Arial"/>
        </w:rPr>
        <w:t>Website editing training had not taken place as their was difficulty in finding a</w:t>
      </w:r>
      <w:r w:rsidR="008B69DD">
        <w:rPr>
          <w:rFonts w:cs="Arial"/>
        </w:rPr>
        <w:t>n available</w:t>
      </w:r>
      <w:r>
        <w:rPr>
          <w:rFonts w:cs="Arial"/>
        </w:rPr>
        <w:t xml:space="preserve"> date to deliver the training.</w:t>
      </w:r>
      <w:r w:rsidR="002E75BE">
        <w:rPr>
          <w:rFonts w:cs="Arial"/>
        </w:rPr>
        <w:t xml:space="preserve"> ACTION: </w:t>
      </w:r>
      <w:r w:rsidR="00EC23EC">
        <w:rPr>
          <w:rFonts w:cs="Arial"/>
        </w:rPr>
        <w:t>Bev to rearrange.</w:t>
      </w:r>
    </w:p>
    <w:p w14:paraId="2C2590C0" w14:textId="77777777" w:rsidR="004D360A" w:rsidRPr="004D360A" w:rsidRDefault="004D360A" w:rsidP="004D360A">
      <w:pPr>
        <w:pStyle w:val="ListParagraph"/>
        <w:ind w:left="1080"/>
        <w:rPr>
          <w:rFonts w:cs="Arial"/>
        </w:rPr>
      </w:pPr>
    </w:p>
    <w:p w14:paraId="382EDDE8" w14:textId="64829BBF" w:rsidR="00FE77C1" w:rsidRDefault="000C14D2" w:rsidP="004D360A">
      <w:pPr>
        <w:pStyle w:val="ListParagraph"/>
        <w:numPr>
          <w:ilvl w:val="0"/>
          <w:numId w:val="4"/>
        </w:numPr>
        <w:rPr>
          <w:rFonts w:cs="Arial"/>
        </w:rPr>
      </w:pPr>
      <w:r>
        <w:rPr>
          <w:rFonts w:cs="Arial"/>
        </w:rPr>
        <w:t>T</w:t>
      </w:r>
      <w:r w:rsidR="00042738" w:rsidRPr="00B40B75">
        <w:rPr>
          <w:rFonts w:cs="Arial"/>
        </w:rPr>
        <w:t>he Minutes of the Finance Committee meeting</w:t>
      </w:r>
      <w:r>
        <w:rPr>
          <w:rFonts w:cs="Arial"/>
        </w:rPr>
        <w:t>s</w:t>
      </w:r>
      <w:r w:rsidR="00042738" w:rsidRPr="00B40B75">
        <w:rPr>
          <w:rFonts w:cs="Arial"/>
        </w:rPr>
        <w:t xml:space="preserve"> held on </w:t>
      </w:r>
      <w:r w:rsidR="00841889" w:rsidRPr="00B40B75">
        <w:rPr>
          <w:rFonts w:cs="Arial"/>
        </w:rPr>
        <w:t>23/10</w:t>
      </w:r>
      <w:r w:rsidR="00042738" w:rsidRPr="00B40B75">
        <w:rPr>
          <w:rFonts w:cs="Arial"/>
        </w:rPr>
        <w:t>/2014</w:t>
      </w:r>
      <w:r w:rsidR="00092605">
        <w:rPr>
          <w:rFonts w:cs="Arial"/>
        </w:rPr>
        <w:t xml:space="preserve">, </w:t>
      </w:r>
      <w:r w:rsidR="00580733">
        <w:rPr>
          <w:rFonts w:cs="Arial"/>
        </w:rPr>
        <w:t>12/</w:t>
      </w:r>
      <w:r w:rsidR="00092605">
        <w:rPr>
          <w:rFonts w:cs="Arial"/>
        </w:rPr>
        <w:t>03/2015</w:t>
      </w:r>
      <w:r>
        <w:rPr>
          <w:rFonts w:cs="Arial"/>
        </w:rPr>
        <w:t xml:space="preserve"> were RECEIVED.</w:t>
      </w:r>
    </w:p>
    <w:p w14:paraId="7903E40C" w14:textId="2449DBF7" w:rsidR="004D360A" w:rsidRDefault="002C56E9" w:rsidP="004D360A">
      <w:pPr>
        <w:pStyle w:val="ListParagraph"/>
        <w:ind w:left="1080"/>
        <w:rPr>
          <w:rFonts w:cs="Arial"/>
        </w:rPr>
      </w:pPr>
      <w:proofErr w:type="spellStart"/>
      <w:r>
        <w:rPr>
          <w:rFonts w:cs="Arial"/>
        </w:rPr>
        <w:t>Sabuj</w:t>
      </w:r>
      <w:proofErr w:type="spellEnd"/>
      <w:r>
        <w:rPr>
          <w:rFonts w:cs="Arial"/>
        </w:rPr>
        <w:t xml:space="preserve"> question</w:t>
      </w:r>
      <w:r w:rsidR="003F664F">
        <w:rPr>
          <w:rFonts w:cs="Arial"/>
        </w:rPr>
        <w:t>ed</w:t>
      </w:r>
      <w:r>
        <w:rPr>
          <w:rFonts w:cs="Arial"/>
        </w:rPr>
        <w:t xml:space="preserve"> whether there was money for Part-time Officers to run events. The Chair clarified that the Campaigns and Activities budgets are available to them.</w:t>
      </w:r>
    </w:p>
    <w:p w14:paraId="1C58C9E7" w14:textId="77777777" w:rsidR="00326C25" w:rsidRDefault="00326C25" w:rsidP="004D360A">
      <w:pPr>
        <w:pStyle w:val="ListParagraph"/>
        <w:ind w:left="1080"/>
        <w:rPr>
          <w:rFonts w:cs="Arial"/>
        </w:rPr>
      </w:pPr>
    </w:p>
    <w:p w14:paraId="2550873D" w14:textId="17867871" w:rsidR="00B239FA" w:rsidRDefault="00BC4FA6" w:rsidP="00B239FA">
      <w:pPr>
        <w:pStyle w:val="ListParagraph"/>
        <w:numPr>
          <w:ilvl w:val="0"/>
          <w:numId w:val="1"/>
        </w:numPr>
        <w:rPr>
          <w:rFonts w:cs="Arial"/>
        </w:rPr>
      </w:pPr>
      <w:r>
        <w:rPr>
          <w:rFonts w:cs="Arial"/>
        </w:rPr>
        <w:t>T</w:t>
      </w:r>
      <w:r w:rsidR="00037630" w:rsidRPr="004D360A">
        <w:rPr>
          <w:rFonts w:cs="Arial"/>
        </w:rPr>
        <w:t xml:space="preserve">he Management Accounts </w:t>
      </w:r>
      <w:r w:rsidR="00AA5E71">
        <w:rPr>
          <w:rFonts w:cs="Arial"/>
        </w:rPr>
        <w:t>for December</w:t>
      </w:r>
      <w:r w:rsidR="00B40B75" w:rsidRPr="004D360A">
        <w:rPr>
          <w:rFonts w:cs="Arial"/>
        </w:rPr>
        <w:t xml:space="preserve"> 2014</w:t>
      </w:r>
      <w:r>
        <w:rPr>
          <w:rFonts w:cs="Arial"/>
        </w:rPr>
        <w:t xml:space="preserve">, </w:t>
      </w:r>
      <w:r w:rsidR="00AA5E71">
        <w:rPr>
          <w:rFonts w:cs="Arial"/>
        </w:rPr>
        <w:t>January and February 2015</w:t>
      </w:r>
      <w:r w:rsidR="00EE7758">
        <w:rPr>
          <w:rFonts w:cs="Arial"/>
        </w:rPr>
        <w:t xml:space="preserve"> </w:t>
      </w:r>
      <w:r>
        <w:rPr>
          <w:rFonts w:cs="Arial"/>
        </w:rPr>
        <w:t>were RECEIVED and CONSIDERED.</w:t>
      </w:r>
    </w:p>
    <w:p w14:paraId="44CA1599" w14:textId="39951BAE" w:rsidR="005231B2" w:rsidRDefault="005231B2" w:rsidP="005231B2">
      <w:pPr>
        <w:pStyle w:val="ListParagraph"/>
        <w:rPr>
          <w:rFonts w:cs="Arial"/>
        </w:rPr>
      </w:pPr>
      <w:r>
        <w:rPr>
          <w:rFonts w:cs="Arial"/>
        </w:rPr>
        <w:t xml:space="preserve">Adrian asked to know how much money was in the Union’s </w:t>
      </w:r>
      <w:r w:rsidR="00CE6A4D">
        <w:rPr>
          <w:rFonts w:cs="Arial"/>
        </w:rPr>
        <w:t>reserves. Bev indicated that the Union’s current reserves are listed in the Management accounts. ACTION: Bev to calculate the exact figure required to run the Union on reserves for 40 days.</w:t>
      </w:r>
    </w:p>
    <w:p w14:paraId="3C62E918" w14:textId="2BACCDBB" w:rsidR="00CE6A4D" w:rsidRDefault="00CE6A4D" w:rsidP="005231B2">
      <w:pPr>
        <w:pStyle w:val="ListParagraph"/>
        <w:rPr>
          <w:rFonts w:cs="Arial"/>
        </w:rPr>
      </w:pPr>
      <w:r>
        <w:rPr>
          <w:rFonts w:cs="Arial"/>
        </w:rPr>
        <w:t>James asked how budgets are reallocated during the financial year and asked for a process to be established by the Finance Commi</w:t>
      </w:r>
      <w:r w:rsidR="00C87EB4">
        <w:rPr>
          <w:rFonts w:cs="Arial"/>
        </w:rPr>
        <w:t>ttee.</w:t>
      </w:r>
      <w:r w:rsidR="00B67C8E">
        <w:rPr>
          <w:rFonts w:cs="Arial"/>
        </w:rPr>
        <w:t xml:space="preserve"> ACTION: To be discuss</w:t>
      </w:r>
      <w:r w:rsidR="007B3050">
        <w:rPr>
          <w:rFonts w:cs="Arial"/>
        </w:rPr>
        <w:t>ed</w:t>
      </w:r>
      <w:r w:rsidR="00B67C8E">
        <w:rPr>
          <w:rFonts w:cs="Arial"/>
        </w:rPr>
        <w:t xml:space="preserve"> at</w:t>
      </w:r>
      <w:r w:rsidR="007B3050">
        <w:rPr>
          <w:rFonts w:cs="Arial"/>
        </w:rPr>
        <w:t xml:space="preserve"> the</w:t>
      </w:r>
      <w:r w:rsidR="00B67C8E">
        <w:rPr>
          <w:rFonts w:cs="Arial"/>
        </w:rPr>
        <w:t xml:space="preserve"> next meeting of Finance Commit</w:t>
      </w:r>
      <w:r w:rsidR="0058045B">
        <w:rPr>
          <w:rFonts w:cs="Arial"/>
        </w:rPr>
        <w:t>tee for a proposal to come to the next Board of Trustees meeting.</w:t>
      </w:r>
    </w:p>
    <w:p w14:paraId="23AD495F" w14:textId="77777777" w:rsidR="00B800CF" w:rsidRDefault="00B800CF" w:rsidP="00B800CF">
      <w:pPr>
        <w:pStyle w:val="ListParagraph"/>
        <w:rPr>
          <w:rFonts w:cs="Arial"/>
        </w:rPr>
      </w:pPr>
    </w:p>
    <w:p w14:paraId="49E48B9E" w14:textId="564FDE99" w:rsidR="00B800CF" w:rsidRPr="00271A47" w:rsidRDefault="00751169" w:rsidP="00271A47">
      <w:pPr>
        <w:pStyle w:val="ListParagraph"/>
        <w:numPr>
          <w:ilvl w:val="0"/>
          <w:numId w:val="1"/>
        </w:numPr>
        <w:rPr>
          <w:rFonts w:cs="Arial"/>
        </w:rPr>
      </w:pPr>
      <w:r>
        <w:rPr>
          <w:rFonts w:cs="Arial"/>
        </w:rPr>
        <w:t>The Chair updated the Board on the progress with the</w:t>
      </w:r>
      <w:r w:rsidR="00312AC9">
        <w:rPr>
          <w:rFonts w:cs="Arial"/>
        </w:rPr>
        <w:t xml:space="preserve"> recruitment of the new CEO</w:t>
      </w:r>
      <w:r w:rsidR="00A572F1">
        <w:rPr>
          <w:rFonts w:cs="Arial"/>
        </w:rPr>
        <w:t xml:space="preserve"> is ongoing. </w:t>
      </w:r>
      <w:r w:rsidR="005E74E2" w:rsidRPr="00A572F1">
        <w:rPr>
          <w:rFonts w:cs="Arial"/>
        </w:rPr>
        <w:t xml:space="preserve">Applications </w:t>
      </w:r>
      <w:r w:rsidR="000B4D64" w:rsidRPr="00A572F1">
        <w:rPr>
          <w:rFonts w:cs="Arial"/>
        </w:rPr>
        <w:t>close on Tuesday 21</w:t>
      </w:r>
      <w:r w:rsidR="000B4D64" w:rsidRPr="00A572F1">
        <w:rPr>
          <w:rFonts w:cs="Arial"/>
          <w:vertAlign w:val="superscript"/>
        </w:rPr>
        <w:t>st</w:t>
      </w:r>
      <w:r w:rsidR="000B4D64" w:rsidRPr="00A572F1">
        <w:rPr>
          <w:rFonts w:cs="Arial"/>
        </w:rPr>
        <w:t xml:space="preserve"> </w:t>
      </w:r>
      <w:r w:rsidR="00606513" w:rsidRPr="00A572F1">
        <w:rPr>
          <w:rFonts w:cs="Arial"/>
        </w:rPr>
        <w:t xml:space="preserve">April. </w:t>
      </w:r>
      <w:r w:rsidR="005E74E2" w:rsidRPr="00A572F1">
        <w:rPr>
          <w:rFonts w:cs="Arial"/>
        </w:rPr>
        <w:t>12 application</w:t>
      </w:r>
      <w:r w:rsidR="00606513" w:rsidRPr="00A572F1">
        <w:rPr>
          <w:rFonts w:cs="Arial"/>
        </w:rPr>
        <w:t>s</w:t>
      </w:r>
      <w:r w:rsidR="005E74E2" w:rsidRPr="00A572F1">
        <w:rPr>
          <w:rFonts w:cs="Arial"/>
        </w:rPr>
        <w:t xml:space="preserve"> have been received with 17 pending on the University’</w:t>
      </w:r>
      <w:r w:rsidR="000B4D64" w:rsidRPr="00A572F1">
        <w:rPr>
          <w:rFonts w:cs="Arial"/>
        </w:rPr>
        <w:t>s application system.</w:t>
      </w:r>
      <w:r w:rsidR="00606513" w:rsidRPr="00A572F1">
        <w:rPr>
          <w:rFonts w:cs="Arial"/>
        </w:rPr>
        <w:t xml:space="preserve"> The University have agreed to the new CEO being employe</w:t>
      </w:r>
      <w:r w:rsidR="00F16772" w:rsidRPr="00A572F1">
        <w:rPr>
          <w:rFonts w:cs="Arial"/>
        </w:rPr>
        <w:t>d by UEL and seconded to UELSU.</w:t>
      </w:r>
      <w:r w:rsidR="00031A87">
        <w:rPr>
          <w:rFonts w:cs="Arial"/>
        </w:rPr>
        <w:t xml:space="preserve"> ACTION: The secondment agreement to </w:t>
      </w:r>
      <w:proofErr w:type="gramStart"/>
      <w:r w:rsidR="00031A87">
        <w:rPr>
          <w:rFonts w:cs="Arial"/>
        </w:rPr>
        <w:t>be circulated</w:t>
      </w:r>
      <w:proofErr w:type="gramEnd"/>
      <w:r w:rsidR="00031A87">
        <w:rPr>
          <w:rFonts w:cs="Arial"/>
        </w:rPr>
        <w:t xml:space="preserve"> to the Board.</w:t>
      </w:r>
    </w:p>
    <w:p w14:paraId="55D9ED05" w14:textId="309ABFAA" w:rsidR="00CF06B0" w:rsidRPr="00CF06B0" w:rsidRDefault="00CF06B0" w:rsidP="00CF06B0">
      <w:pPr>
        <w:pStyle w:val="ListParagraph"/>
        <w:numPr>
          <w:ilvl w:val="0"/>
          <w:numId w:val="1"/>
        </w:numPr>
      </w:pPr>
      <w:r w:rsidRPr="00CF06B0">
        <w:lastRenderedPageBreak/>
        <w:t xml:space="preserve"> To discuss the Interim and Director of Change Proposal</w:t>
      </w:r>
    </w:p>
    <w:p w14:paraId="2466CAA3" w14:textId="77777777" w:rsidR="00CF06B0" w:rsidRPr="00CF06B0" w:rsidRDefault="00CF06B0" w:rsidP="00CF06B0">
      <w:pPr>
        <w:pStyle w:val="ListParagraph"/>
        <w:numPr>
          <w:ilvl w:val="0"/>
          <w:numId w:val="10"/>
        </w:numPr>
        <w:spacing w:after="0" w:line="240" w:lineRule="auto"/>
        <w:contextualSpacing w:val="0"/>
      </w:pPr>
      <w:r w:rsidRPr="00CF06B0">
        <w:t xml:space="preserve">NUS Proposal circulated regarding potential interim appointments in the light of permanent CEO </w:t>
      </w:r>
      <w:proofErr w:type="gramStart"/>
      <w:r w:rsidRPr="00CF06B0">
        <w:t>post still</w:t>
      </w:r>
      <w:proofErr w:type="gramEnd"/>
      <w:r w:rsidRPr="00CF06B0">
        <w:t xml:space="preserve"> remaining unfilled.</w:t>
      </w:r>
    </w:p>
    <w:p w14:paraId="16789653" w14:textId="77777777" w:rsidR="00CF06B0" w:rsidRPr="00CF06B0" w:rsidRDefault="00CF06B0" w:rsidP="00CF06B0">
      <w:pPr>
        <w:pStyle w:val="ListParagraph"/>
        <w:numPr>
          <w:ilvl w:val="0"/>
          <w:numId w:val="10"/>
        </w:numPr>
        <w:spacing w:after="0" w:line="240" w:lineRule="auto"/>
        <w:contextualSpacing w:val="0"/>
      </w:pPr>
      <w:r w:rsidRPr="00CF06B0">
        <w:t>Summary of procedures adopted for 2015 elections presented, including UEL’s adoption of the role of Deputy Returning Officer and additional support enlisted from NUS and the University of West London.  NUS declare elections fair despite some student protest.</w:t>
      </w:r>
    </w:p>
    <w:p w14:paraId="2B2BB017" w14:textId="77777777" w:rsidR="00CF06B0" w:rsidRPr="00CF06B0" w:rsidRDefault="00CF06B0" w:rsidP="00CF06B0">
      <w:pPr>
        <w:pStyle w:val="ListParagraph"/>
        <w:numPr>
          <w:ilvl w:val="0"/>
          <w:numId w:val="10"/>
        </w:numPr>
        <w:spacing w:after="0" w:line="240" w:lineRule="auto"/>
        <w:contextualSpacing w:val="0"/>
      </w:pPr>
      <w:r w:rsidRPr="00CF06B0">
        <w:t>In light of the elections and NUS involvement, NUS recommend that interim CEO post is urgently required.</w:t>
      </w:r>
    </w:p>
    <w:p w14:paraId="460F3633" w14:textId="77777777" w:rsidR="00CF06B0" w:rsidRPr="00CF06B0" w:rsidRDefault="00CF06B0" w:rsidP="00CF06B0">
      <w:pPr>
        <w:pStyle w:val="ListParagraph"/>
        <w:numPr>
          <w:ilvl w:val="0"/>
          <w:numId w:val="10"/>
        </w:numPr>
        <w:spacing w:after="0" w:line="240" w:lineRule="auto"/>
        <w:contextualSpacing w:val="0"/>
      </w:pPr>
      <w:r w:rsidRPr="00CF06B0">
        <w:t> Further to discussion, it is agreed that an Interim CEO is to be appointed and paid for by UEL with a central aim of managing UELSU staff members and preparing for new academic year</w:t>
      </w:r>
    </w:p>
    <w:p w14:paraId="509F262E" w14:textId="77777777" w:rsidR="00CF06B0" w:rsidRPr="00CF06B0" w:rsidRDefault="00CF06B0" w:rsidP="00CF06B0">
      <w:pPr>
        <w:pStyle w:val="ListParagraph"/>
        <w:numPr>
          <w:ilvl w:val="0"/>
          <w:numId w:val="10"/>
        </w:numPr>
        <w:spacing w:after="0" w:line="240" w:lineRule="auto"/>
        <w:contextualSpacing w:val="0"/>
      </w:pPr>
      <w:r w:rsidRPr="00CF06B0">
        <w:t xml:space="preserve">AGREED: </w:t>
      </w:r>
      <w:proofErr w:type="gramStart"/>
      <w:r w:rsidRPr="00CF06B0">
        <w:t>2</w:t>
      </w:r>
      <w:proofErr w:type="gramEnd"/>
      <w:r w:rsidRPr="00CF06B0">
        <w:t xml:space="preserve"> appointments to ensue: Interim CEO and Director of Change.</w:t>
      </w:r>
    </w:p>
    <w:p w14:paraId="0488A2E2" w14:textId="77777777" w:rsidR="00CF06B0" w:rsidRPr="00CF06B0" w:rsidRDefault="00CF06B0" w:rsidP="00CF06B0"/>
    <w:p w14:paraId="08DD685C" w14:textId="300BE543" w:rsidR="00CF06B0" w:rsidRPr="00CF06B0" w:rsidRDefault="00CF06B0" w:rsidP="00CF06B0">
      <w:pPr>
        <w:pStyle w:val="ListParagraph"/>
        <w:numPr>
          <w:ilvl w:val="0"/>
          <w:numId w:val="1"/>
        </w:numPr>
      </w:pPr>
      <w:r w:rsidRPr="00CF06B0">
        <w:t>Union Governance</w:t>
      </w:r>
    </w:p>
    <w:p w14:paraId="30F94400" w14:textId="77777777" w:rsidR="00CF06B0" w:rsidRPr="00CF06B0" w:rsidRDefault="00CF06B0" w:rsidP="00CF06B0">
      <w:pPr>
        <w:pStyle w:val="ListParagraph"/>
        <w:numPr>
          <w:ilvl w:val="0"/>
          <w:numId w:val="11"/>
        </w:numPr>
        <w:spacing w:after="0" w:line="240" w:lineRule="auto"/>
        <w:contextualSpacing w:val="0"/>
      </w:pPr>
      <w:r w:rsidRPr="00CF06B0">
        <w:t>Governance has made a recommendation to review all job descriptions  and job titles that might have been altered without approval</w:t>
      </w:r>
    </w:p>
    <w:p w14:paraId="65B27EC7" w14:textId="77777777" w:rsidR="00CF06B0" w:rsidRPr="00CF06B0" w:rsidRDefault="00CF06B0" w:rsidP="00CF06B0">
      <w:pPr>
        <w:pStyle w:val="ListParagraph"/>
        <w:numPr>
          <w:ilvl w:val="0"/>
          <w:numId w:val="11"/>
        </w:numPr>
        <w:spacing w:after="0" w:line="240" w:lineRule="auto"/>
        <w:contextualSpacing w:val="0"/>
      </w:pPr>
      <w:r w:rsidRPr="00CF06B0">
        <w:t xml:space="preserve">Trustee Board RECOMMENDS that this issue </w:t>
      </w:r>
      <w:proofErr w:type="gramStart"/>
      <w:r w:rsidRPr="00CF06B0">
        <w:t>be taken</w:t>
      </w:r>
      <w:proofErr w:type="gramEnd"/>
      <w:r w:rsidRPr="00CF06B0">
        <w:t xml:space="preserve"> up the new full-time CEO on appointment as part of their initial review of roles and responsibilities of the SU permanent staff.</w:t>
      </w:r>
    </w:p>
    <w:p w14:paraId="0BB67CC6" w14:textId="77777777" w:rsidR="00CF06B0" w:rsidRPr="00CF06B0" w:rsidRDefault="00CF06B0" w:rsidP="00CF06B0">
      <w:pPr>
        <w:pStyle w:val="ListParagraph"/>
        <w:numPr>
          <w:ilvl w:val="0"/>
          <w:numId w:val="11"/>
        </w:numPr>
        <w:spacing w:after="0" w:line="240" w:lineRule="auto"/>
        <w:contextualSpacing w:val="0"/>
      </w:pPr>
      <w:r w:rsidRPr="00CF06B0">
        <w:t xml:space="preserve">The Interim CEO will be responsible for governance of the SU and </w:t>
      </w:r>
      <w:proofErr w:type="gramStart"/>
      <w:r w:rsidRPr="00CF06B0">
        <w:t>at this juncture</w:t>
      </w:r>
      <w:proofErr w:type="gramEnd"/>
      <w:r w:rsidRPr="00CF06B0">
        <w:t xml:space="preserve"> Bev will stand down.  The Board thanked Bev for her efforts here to date. </w:t>
      </w:r>
    </w:p>
    <w:p w14:paraId="72DD81A8" w14:textId="77777777" w:rsidR="00CF06B0" w:rsidRPr="00CF06B0" w:rsidRDefault="00CF06B0" w:rsidP="00CF06B0"/>
    <w:p w14:paraId="36C4000B" w14:textId="0E9ECD7E" w:rsidR="00CF06B0" w:rsidRPr="00CF06B0" w:rsidRDefault="00CF06B0" w:rsidP="00CF06B0">
      <w:pPr>
        <w:pStyle w:val="ListParagraph"/>
        <w:numPr>
          <w:ilvl w:val="0"/>
          <w:numId w:val="1"/>
        </w:numPr>
      </w:pPr>
      <w:r w:rsidRPr="00CF06B0">
        <w:t>Civic Engagement and Radio Department</w:t>
      </w:r>
    </w:p>
    <w:p w14:paraId="18428322" w14:textId="77777777" w:rsidR="00CF06B0" w:rsidRPr="00CF06B0" w:rsidRDefault="00CF06B0" w:rsidP="00CF06B0">
      <w:pPr>
        <w:pStyle w:val="ListParagraph"/>
        <w:numPr>
          <w:ilvl w:val="0"/>
          <w:numId w:val="12"/>
        </w:numPr>
        <w:spacing w:after="0" w:line="240" w:lineRule="auto"/>
        <w:contextualSpacing w:val="0"/>
      </w:pPr>
      <w:r w:rsidRPr="00CF06B0">
        <w:t>The Board listened to a call by Union Representatives for a re-opening of the Volunteering Department and that it now be re-badged as Civic Engagement and be based in Knowledge Dock with its key remit being the development of the radio project.</w:t>
      </w:r>
    </w:p>
    <w:p w14:paraId="4AAD80B9" w14:textId="77777777" w:rsidR="00CF06B0" w:rsidRPr="00CF06B0" w:rsidRDefault="00CF06B0" w:rsidP="00CF06B0">
      <w:pPr>
        <w:pStyle w:val="ListParagraph"/>
        <w:numPr>
          <w:ilvl w:val="0"/>
          <w:numId w:val="12"/>
        </w:numPr>
        <w:spacing w:after="0" w:line="240" w:lineRule="auto"/>
        <w:contextualSpacing w:val="0"/>
      </w:pPr>
      <w:r w:rsidRPr="00CF06B0">
        <w:t>A proposal was raised for the appointment of a radio intern working under the Civic Engagement and Radio Co-ordinator</w:t>
      </w:r>
    </w:p>
    <w:p w14:paraId="7D301D15" w14:textId="77777777" w:rsidR="00CF06B0" w:rsidRPr="00CF06B0" w:rsidRDefault="00CF06B0" w:rsidP="00CF06B0">
      <w:pPr>
        <w:pStyle w:val="ListParagraph"/>
        <w:numPr>
          <w:ilvl w:val="0"/>
          <w:numId w:val="12"/>
        </w:numPr>
        <w:spacing w:after="0" w:line="240" w:lineRule="auto"/>
        <w:contextualSpacing w:val="0"/>
      </w:pPr>
      <w:r w:rsidRPr="00CF06B0">
        <w:t xml:space="preserve">It was proposed that an </w:t>
      </w:r>
      <w:proofErr w:type="gramStart"/>
      <w:r w:rsidRPr="00CF06B0">
        <w:t>events intern be replaced by an event team who will be remunerated from a central fund of £3k</w:t>
      </w:r>
      <w:proofErr w:type="gramEnd"/>
      <w:r w:rsidRPr="00CF06B0">
        <w:t>.</w:t>
      </w:r>
    </w:p>
    <w:p w14:paraId="39D8B3B4" w14:textId="77777777" w:rsidR="00CF06B0" w:rsidRPr="00CF06B0" w:rsidRDefault="00CF06B0" w:rsidP="00CF06B0">
      <w:pPr>
        <w:pStyle w:val="ListParagraph"/>
        <w:numPr>
          <w:ilvl w:val="0"/>
          <w:numId w:val="12"/>
        </w:numPr>
        <w:spacing w:after="0" w:line="240" w:lineRule="auto"/>
        <w:contextualSpacing w:val="0"/>
      </w:pPr>
      <w:r w:rsidRPr="00CF06B0">
        <w:t xml:space="preserve">A budget of £5k </w:t>
      </w:r>
      <w:proofErr w:type="gramStart"/>
      <w:r w:rsidRPr="00CF06B0">
        <w:t>was recommended</w:t>
      </w:r>
      <w:proofErr w:type="gramEnd"/>
      <w:r w:rsidRPr="00CF06B0">
        <w:t xml:space="preserve"> for student led projects under the guidance of the Civic Engagement and Radio Co-ordinator.</w:t>
      </w:r>
    </w:p>
    <w:p w14:paraId="4972CAA5" w14:textId="77777777" w:rsidR="00CF06B0" w:rsidRPr="00CF06B0" w:rsidRDefault="00CF06B0" w:rsidP="00CF06B0">
      <w:pPr>
        <w:pStyle w:val="ListParagraph"/>
        <w:numPr>
          <w:ilvl w:val="0"/>
          <w:numId w:val="12"/>
        </w:numPr>
        <w:spacing w:after="0" w:line="240" w:lineRule="auto"/>
        <w:contextualSpacing w:val="0"/>
      </w:pPr>
      <w:r w:rsidRPr="00CF06B0">
        <w:t>The board ACCEPTED these proposals.</w:t>
      </w:r>
    </w:p>
    <w:p w14:paraId="1FA3D2F3" w14:textId="77777777" w:rsidR="00746B56" w:rsidRDefault="00746B56" w:rsidP="00746B56">
      <w:pPr>
        <w:pStyle w:val="ListParagraph"/>
        <w:rPr>
          <w:rFonts w:cs="Arial"/>
        </w:rPr>
      </w:pPr>
    </w:p>
    <w:p w14:paraId="09F18B49" w14:textId="6A353D8F" w:rsidR="00312AC9" w:rsidRDefault="004E74FB" w:rsidP="00B239FA">
      <w:pPr>
        <w:pStyle w:val="ListParagraph"/>
        <w:numPr>
          <w:ilvl w:val="0"/>
          <w:numId w:val="1"/>
        </w:numPr>
        <w:rPr>
          <w:rFonts w:cs="Arial"/>
        </w:rPr>
      </w:pPr>
      <w:r>
        <w:rPr>
          <w:rFonts w:cs="Arial"/>
        </w:rPr>
        <w:t>The</w:t>
      </w:r>
      <w:r w:rsidR="00312AC9">
        <w:rPr>
          <w:rFonts w:cs="Arial"/>
        </w:rPr>
        <w:t xml:space="preserve"> School Representative Scheme</w:t>
      </w:r>
      <w:r w:rsidR="002C4329">
        <w:rPr>
          <w:rFonts w:cs="Arial"/>
        </w:rPr>
        <w:t xml:space="preserve"> was discussed. </w:t>
      </w:r>
      <w:r w:rsidR="00A24EB0">
        <w:rPr>
          <w:rFonts w:cs="Arial"/>
        </w:rPr>
        <w:t>It was AGREED to elect School Representati</w:t>
      </w:r>
      <w:r w:rsidR="00EC4130">
        <w:rPr>
          <w:rFonts w:cs="Arial"/>
        </w:rPr>
        <w:t>ves instead of appoi</w:t>
      </w:r>
      <w:r w:rsidR="00285C3B">
        <w:rPr>
          <w:rFonts w:cs="Arial"/>
        </w:rPr>
        <w:t>nting them and not paying them.</w:t>
      </w:r>
    </w:p>
    <w:p w14:paraId="132B5682" w14:textId="77777777" w:rsidR="00746B56" w:rsidRDefault="00746B56" w:rsidP="00746B56">
      <w:pPr>
        <w:pStyle w:val="ListParagraph"/>
        <w:rPr>
          <w:rFonts w:cs="Arial"/>
        </w:rPr>
      </w:pPr>
    </w:p>
    <w:p w14:paraId="30F89C4A" w14:textId="2CA248E6" w:rsidR="00517092" w:rsidRPr="00517092" w:rsidRDefault="00517092" w:rsidP="00517092">
      <w:pPr>
        <w:pStyle w:val="ListParagraph"/>
        <w:numPr>
          <w:ilvl w:val="0"/>
          <w:numId w:val="1"/>
        </w:numPr>
        <w:rPr>
          <w:rFonts w:cs="Arial"/>
        </w:rPr>
      </w:pPr>
      <w:r>
        <w:rPr>
          <w:rFonts w:cs="Arial"/>
        </w:rPr>
        <w:t>The Board</w:t>
      </w:r>
      <w:r w:rsidR="00F91F9B">
        <w:rPr>
          <w:rFonts w:cs="Arial"/>
        </w:rPr>
        <w:t xml:space="preserve"> RECEIVE</w:t>
      </w:r>
      <w:r>
        <w:rPr>
          <w:rFonts w:cs="Arial"/>
        </w:rPr>
        <w:t>D</w:t>
      </w:r>
      <w:r w:rsidR="00F91F9B">
        <w:rPr>
          <w:rFonts w:cs="Arial"/>
        </w:rPr>
        <w:t xml:space="preserve"> and AGREE</w:t>
      </w:r>
      <w:r>
        <w:rPr>
          <w:rFonts w:cs="Arial"/>
        </w:rPr>
        <w:t>D</w:t>
      </w:r>
      <w:r w:rsidR="00F91F9B">
        <w:rPr>
          <w:rFonts w:cs="Arial"/>
        </w:rPr>
        <w:t xml:space="preserve"> a paper on membership of the Board’s </w:t>
      </w:r>
      <w:r>
        <w:rPr>
          <w:rFonts w:cs="Arial"/>
        </w:rPr>
        <w:t>Sub-Committees with the following joining the respective committee:</w:t>
      </w:r>
    </w:p>
    <w:p w14:paraId="2ABDD1A6" w14:textId="211C943A" w:rsidR="00517092" w:rsidRDefault="00517092" w:rsidP="00517092">
      <w:pPr>
        <w:pStyle w:val="ListParagraph"/>
        <w:rPr>
          <w:rFonts w:cs="Arial"/>
        </w:rPr>
      </w:pPr>
      <w:r>
        <w:rPr>
          <w:rFonts w:cs="Arial"/>
        </w:rPr>
        <w:t xml:space="preserve">Appointments &amp; Remuneration Committee – </w:t>
      </w:r>
      <w:r w:rsidR="00DE2B9A">
        <w:rPr>
          <w:rFonts w:cs="Arial"/>
        </w:rPr>
        <w:t xml:space="preserve">James, </w:t>
      </w:r>
      <w:proofErr w:type="spellStart"/>
      <w:r w:rsidR="00DE2B9A">
        <w:rPr>
          <w:rFonts w:cs="Arial"/>
        </w:rPr>
        <w:t>Sabuj</w:t>
      </w:r>
      <w:proofErr w:type="spellEnd"/>
      <w:r w:rsidR="00BC31A7">
        <w:rPr>
          <w:rFonts w:cs="Arial"/>
        </w:rPr>
        <w:t xml:space="preserve"> to join.</w:t>
      </w:r>
    </w:p>
    <w:p w14:paraId="04479598" w14:textId="606F4624" w:rsidR="00517092" w:rsidRDefault="00517092" w:rsidP="00517092">
      <w:pPr>
        <w:pStyle w:val="ListParagraph"/>
        <w:rPr>
          <w:rFonts w:cs="Arial"/>
        </w:rPr>
      </w:pPr>
      <w:r>
        <w:rPr>
          <w:rFonts w:cs="Arial"/>
        </w:rPr>
        <w:t xml:space="preserve">Audit Committee – </w:t>
      </w:r>
      <w:proofErr w:type="spellStart"/>
      <w:r w:rsidR="004B545D">
        <w:rPr>
          <w:rFonts w:cs="Arial"/>
        </w:rPr>
        <w:t>Sabuj</w:t>
      </w:r>
      <w:proofErr w:type="spellEnd"/>
      <w:r w:rsidR="00BC31A7">
        <w:rPr>
          <w:rFonts w:cs="Arial"/>
        </w:rPr>
        <w:t xml:space="preserve"> to join.</w:t>
      </w:r>
    </w:p>
    <w:p w14:paraId="1A5978DD" w14:textId="0D31431F" w:rsidR="00517092" w:rsidRDefault="00517092" w:rsidP="00517092">
      <w:pPr>
        <w:pStyle w:val="ListParagraph"/>
        <w:rPr>
          <w:rFonts w:cs="Arial"/>
        </w:rPr>
      </w:pPr>
      <w:r>
        <w:rPr>
          <w:rFonts w:cs="Arial"/>
        </w:rPr>
        <w:t xml:space="preserve">Evaluation, Ethics &amp; Standards Committee – </w:t>
      </w:r>
      <w:r w:rsidR="00C9183F">
        <w:rPr>
          <w:rFonts w:cs="Arial"/>
        </w:rPr>
        <w:t xml:space="preserve">James to leave, </w:t>
      </w:r>
      <w:proofErr w:type="spellStart"/>
      <w:r w:rsidR="00DE2B9A">
        <w:rPr>
          <w:rFonts w:cs="Arial"/>
        </w:rPr>
        <w:t>Sabuj</w:t>
      </w:r>
      <w:proofErr w:type="spellEnd"/>
      <w:r w:rsidR="00C9183F">
        <w:rPr>
          <w:rFonts w:cs="Arial"/>
        </w:rPr>
        <w:t xml:space="preserve"> to replace. </w:t>
      </w:r>
    </w:p>
    <w:p w14:paraId="62CE1F06" w14:textId="0C08CB54" w:rsidR="00517092" w:rsidRDefault="00517092" w:rsidP="00517092">
      <w:pPr>
        <w:pStyle w:val="ListParagraph"/>
        <w:rPr>
          <w:rFonts w:cs="Arial"/>
        </w:rPr>
      </w:pPr>
      <w:r>
        <w:rPr>
          <w:rFonts w:cs="Arial"/>
        </w:rPr>
        <w:t xml:space="preserve">Finance Committee </w:t>
      </w:r>
      <w:r w:rsidR="005733FD">
        <w:rPr>
          <w:rFonts w:cs="Arial"/>
        </w:rPr>
        <w:t>–</w:t>
      </w:r>
      <w:r>
        <w:rPr>
          <w:rFonts w:cs="Arial"/>
        </w:rPr>
        <w:t xml:space="preserve"> </w:t>
      </w:r>
      <w:r w:rsidR="005733FD">
        <w:rPr>
          <w:rFonts w:cs="Arial"/>
        </w:rPr>
        <w:t>James to join.</w:t>
      </w:r>
    </w:p>
    <w:p w14:paraId="2A3E7F3A" w14:textId="77777777" w:rsidR="00DA3555" w:rsidRDefault="00DA3555" w:rsidP="00517092">
      <w:pPr>
        <w:pStyle w:val="ListParagraph"/>
        <w:rPr>
          <w:rFonts w:cs="Arial"/>
        </w:rPr>
      </w:pPr>
    </w:p>
    <w:p w14:paraId="3AA3A4D8" w14:textId="43EE4BF8" w:rsidR="00DA3555" w:rsidRPr="00746B56" w:rsidRDefault="00DA3555" w:rsidP="00517092">
      <w:pPr>
        <w:pStyle w:val="ListParagraph"/>
        <w:rPr>
          <w:rFonts w:cs="Arial"/>
        </w:rPr>
      </w:pPr>
      <w:r>
        <w:rPr>
          <w:rFonts w:cs="Arial"/>
        </w:rPr>
        <w:t>James left the meeting at t</w:t>
      </w:r>
      <w:r w:rsidR="00793444">
        <w:rPr>
          <w:rFonts w:cs="Arial"/>
        </w:rPr>
        <w:t>his point and quoracy was lost.</w:t>
      </w:r>
    </w:p>
    <w:p w14:paraId="00A272C7" w14:textId="77777777" w:rsidR="00746B56" w:rsidRPr="002254E6" w:rsidRDefault="00746B56" w:rsidP="00746B56">
      <w:pPr>
        <w:pStyle w:val="ListParagraph"/>
        <w:rPr>
          <w:rFonts w:cs="Arial"/>
        </w:rPr>
      </w:pPr>
    </w:p>
    <w:p w14:paraId="1D1B96F0" w14:textId="577FD822" w:rsidR="00030C46" w:rsidRDefault="0050344E" w:rsidP="00030C46">
      <w:pPr>
        <w:pStyle w:val="ListParagraph"/>
        <w:numPr>
          <w:ilvl w:val="0"/>
          <w:numId w:val="1"/>
        </w:numPr>
        <w:rPr>
          <w:rFonts w:cs="Arial"/>
        </w:rPr>
      </w:pPr>
      <w:r>
        <w:rPr>
          <w:rFonts w:cs="Arial"/>
        </w:rPr>
        <w:t>The CEO’</w:t>
      </w:r>
      <w:r w:rsidR="00D1096E">
        <w:rPr>
          <w:rFonts w:cs="Arial"/>
        </w:rPr>
        <w:t>s report was RECEIVED.</w:t>
      </w:r>
    </w:p>
    <w:p w14:paraId="574A6C94" w14:textId="72CE7936" w:rsidR="007068D4" w:rsidRDefault="007068D4" w:rsidP="007068D4">
      <w:pPr>
        <w:pStyle w:val="ListParagraph"/>
        <w:rPr>
          <w:rFonts w:cs="Arial"/>
        </w:rPr>
      </w:pPr>
      <w:r>
        <w:rPr>
          <w:rFonts w:cs="Arial"/>
        </w:rPr>
        <w:t xml:space="preserve">The Chair wished to thank Bev for </w:t>
      </w:r>
      <w:r w:rsidR="00485C85">
        <w:rPr>
          <w:rFonts w:cs="Arial"/>
        </w:rPr>
        <w:t xml:space="preserve">all her work as the Acting </w:t>
      </w:r>
      <w:r w:rsidR="00D80401">
        <w:rPr>
          <w:rFonts w:cs="Arial"/>
        </w:rPr>
        <w:t>CEO.</w:t>
      </w:r>
    </w:p>
    <w:p w14:paraId="7185E9C4" w14:textId="77777777" w:rsidR="00746B56" w:rsidRPr="00030C46" w:rsidRDefault="00746B56" w:rsidP="00746B56">
      <w:pPr>
        <w:pStyle w:val="ListParagraph"/>
        <w:rPr>
          <w:rFonts w:cs="Arial"/>
        </w:rPr>
      </w:pPr>
    </w:p>
    <w:p w14:paraId="78A2EAEE" w14:textId="07F853F1" w:rsidR="00030C46" w:rsidRPr="00030C46" w:rsidRDefault="004738A4" w:rsidP="00030C46">
      <w:pPr>
        <w:pStyle w:val="ListParagraph"/>
        <w:numPr>
          <w:ilvl w:val="0"/>
          <w:numId w:val="1"/>
        </w:numPr>
        <w:rPr>
          <w:rFonts w:cs="Arial"/>
        </w:rPr>
      </w:pPr>
      <w:r>
        <w:rPr>
          <w:rFonts w:cs="Arial"/>
        </w:rPr>
        <w:t>The</w:t>
      </w:r>
      <w:r w:rsidR="00030C46">
        <w:rPr>
          <w:rFonts w:cs="Arial"/>
        </w:rPr>
        <w:t xml:space="preserve"> Executive Team report </w:t>
      </w:r>
      <w:r w:rsidR="00560A26">
        <w:rPr>
          <w:rFonts w:cs="Arial"/>
        </w:rPr>
        <w:t>was RECEIVED.</w:t>
      </w:r>
    </w:p>
    <w:p w14:paraId="6461491C" w14:textId="77777777" w:rsidR="00260A77" w:rsidRPr="00260A77" w:rsidRDefault="00260A77" w:rsidP="00260A77">
      <w:pPr>
        <w:pStyle w:val="ListParagraph"/>
        <w:rPr>
          <w:rFonts w:cs="Arial"/>
        </w:rPr>
      </w:pPr>
    </w:p>
    <w:p w14:paraId="033EB175" w14:textId="19B12434" w:rsidR="007B1C96" w:rsidRPr="00A34884" w:rsidRDefault="009A24FF" w:rsidP="00A34884">
      <w:pPr>
        <w:pStyle w:val="ListParagraph"/>
        <w:numPr>
          <w:ilvl w:val="0"/>
          <w:numId w:val="1"/>
        </w:numPr>
        <w:rPr>
          <w:rFonts w:cs="Arial"/>
        </w:rPr>
      </w:pPr>
      <w:r>
        <w:rPr>
          <w:rFonts w:cs="Arial"/>
        </w:rPr>
        <w:t>The date of the next meeting was AGREED as</w:t>
      </w:r>
      <w:r w:rsidR="00773E24">
        <w:rPr>
          <w:rFonts w:cs="Arial"/>
        </w:rPr>
        <w:t xml:space="preserve"> </w:t>
      </w:r>
      <w:r w:rsidR="00937052">
        <w:rPr>
          <w:rFonts w:cs="Arial"/>
        </w:rPr>
        <w:t>Tuesday 16</w:t>
      </w:r>
      <w:r w:rsidR="00937052" w:rsidRPr="00937052">
        <w:rPr>
          <w:rFonts w:cs="Arial"/>
          <w:vertAlign w:val="superscript"/>
        </w:rPr>
        <w:t>th</w:t>
      </w:r>
      <w:r w:rsidR="00937052">
        <w:rPr>
          <w:rFonts w:cs="Arial"/>
        </w:rPr>
        <w:t xml:space="preserve"> June, 5-7pm</w:t>
      </w:r>
      <w:r w:rsidR="001468B8">
        <w:rPr>
          <w:rFonts w:cs="Arial"/>
        </w:rPr>
        <w:t>.</w:t>
      </w:r>
    </w:p>
    <w:sectPr w:rsidR="007B1C96" w:rsidRPr="00A34884" w:rsidSect="00B0588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BA3A" w14:textId="77777777" w:rsidR="005258B9" w:rsidRDefault="005258B9" w:rsidP="00A05A4A">
      <w:pPr>
        <w:spacing w:after="0" w:line="240" w:lineRule="auto"/>
      </w:pPr>
      <w:r>
        <w:separator/>
      </w:r>
    </w:p>
  </w:endnote>
  <w:endnote w:type="continuationSeparator" w:id="0">
    <w:p w14:paraId="0803EC84" w14:textId="77777777" w:rsidR="005258B9" w:rsidRDefault="005258B9" w:rsidP="00A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12422"/>
      <w:docPartObj>
        <w:docPartGallery w:val="Page Numbers (Bottom of Page)"/>
        <w:docPartUnique/>
      </w:docPartObj>
    </w:sdtPr>
    <w:sdtEndPr/>
    <w:sdtContent>
      <w:sdt>
        <w:sdtPr>
          <w:id w:val="565050477"/>
          <w:docPartObj>
            <w:docPartGallery w:val="Page Numbers (Top of Page)"/>
            <w:docPartUnique/>
          </w:docPartObj>
        </w:sdtPr>
        <w:sdtEndPr/>
        <w:sdtContent>
          <w:p w14:paraId="03793019" w14:textId="77777777" w:rsidR="00033E62" w:rsidRDefault="00033E62">
            <w:pPr>
              <w:pStyle w:val="Footer"/>
              <w:jc w:val="center"/>
            </w:pPr>
            <w:r>
              <w:t xml:space="preserve">Page </w:t>
            </w:r>
            <w:r w:rsidR="00BA4E36">
              <w:rPr>
                <w:b/>
                <w:sz w:val="24"/>
                <w:szCs w:val="24"/>
              </w:rPr>
              <w:fldChar w:fldCharType="begin"/>
            </w:r>
            <w:r>
              <w:rPr>
                <w:b/>
              </w:rPr>
              <w:instrText xml:space="preserve"> PAGE </w:instrText>
            </w:r>
            <w:r w:rsidR="00BA4E36">
              <w:rPr>
                <w:b/>
                <w:sz w:val="24"/>
                <w:szCs w:val="24"/>
              </w:rPr>
              <w:fldChar w:fldCharType="separate"/>
            </w:r>
            <w:r w:rsidR="00CF06B0">
              <w:rPr>
                <w:b/>
                <w:noProof/>
              </w:rPr>
              <w:t>2</w:t>
            </w:r>
            <w:r w:rsidR="00BA4E36">
              <w:rPr>
                <w:b/>
                <w:sz w:val="24"/>
                <w:szCs w:val="24"/>
              </w:rPr>
              <w:fldChar w:fldCharType="end"/>
            </w:r>
            <w:r>
              <w:t xml:space="preserve"> of </w:t>
            </w:r>
            <w:r w:rsidR="00BA4E36">
              <w:rPr>
                <w:b/>
                <w:sz w:val="24"/>
                <w:szCs w:val="24"/>
              </w:rPr>
              <w:fldChar w:fldCharType="begin"/>
            </w:r>
            <w:r>
              <w:rPr>
                <w:b/>
              </w:rPr>
              <w:instrText xml:space="preserve"> NUMPAGES  </w:instrText>
            </w:r>
            <w:r w:rsidR="00BA4E36">
              <w:rPr>
                <w:b/>
                <w:sz w:val="24"/>
                <w:szCs w:val="24"/>
              </w:rPr>
              <w:fldChar w:fldCharType="separate"/>
            </w:r>
            <w:r w:rsidR="00CF06B0">
              <w:rPr>
                <w:b/>
                <w:noProof/>
              </w:rPr>
              <w:t>2</w:t>
            </w:r>
            <w:r w:rsidR="00BA4E36">
              <w:rPr>
                <w:b/>
                <w:sz w:val="24"/>
                <w:szCs w:val="24"/>
              </w:rPr>
              <w:fldChar w:fldCharType="end"/>
            </w:r>
          </w:p>
        </w:sdtContent>
      </w:sdt>
    </w:sdtContent>
  </w:sdt>
  <w:p w14:paraId="5B36EDA5" w14:textId="77777777" w:rsidR="00033E62" w:rsidRDefault="0003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4E346" w14:textId="77777777" w:rsidR="005258B9" w:rsidRDefault="005258B9" w:rsidP="00A05A4A">
      <w:pPr>
        <w:spacing w:after="0" w:line="240" w:lineRule="auto"/>
      </w:pPr>
      <w:r>
        <w:separator/>
      </w:r>
    </w:p>
  </w:footnote>
  <w:footnote w:type="continuationSeparator" w:id="0">
    <w:p w14:paraId="2C3DDC6E" w14:textId="77777777" w:rsidR="005258B9" w:rsidRDefault="005258B9" w:rsidP="00A0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223B"/>
    <w:multiLevelType w:val="hybridMultilevel"/>
    <w:tmpl w:val="E976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35104A"/>
    <w:multiLevelType w:val="hybridMultilevel"/>
    <w:tmpl w:val="3F446758"/>
    <w:lvl w:ilvl="0" w:tplc="D5025B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503CBB"/>
    <w:multiLevelType w:val="hybridMultilevel"/>
    <w:tmpl w:val="30C45158"/>
    <w:lvl w:ilvl="0" w:tplc="D9344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D2E13E8"/>
    <w:multiLevelType w:val="hybridMultilevel"/>
    <w:tmpl w:val="DA907FF2"/>
    <w:lvl w:ilvl="0" w:tplc="8BD03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1E39B6"/>
    <w:multiLevelType w:val="hybridMultilevel"/>
    <w:tmpl w:val="62A61096"/>
    <w:lvl w:ilvl="0" w:tplc="4D74C0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0060F36"/>
    <w:multiLevelType w:val="hybridMultilevel"/>
    <w:tmpl w:val="90D4B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88B7614"/>
    <w:multiLevelType w:val="hybridMultilevel"/>
    <w:tmpl w:val="64BC0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4"/>
  </w:num>
  <w:num w:numId="6">
    <w:abstractNumId w:val="3"/>
  </w:num>
  <w:num w:numId="7">
    <w:abstractNumId w:val="7"/>
  </w:num>
  <w:num w:numId="8">
    <w:abstractNumId w:val="8"/>
  </w:num>
  <w:num w:numId="9">
    <w:abstractNumId w:val="6"/>
  </w:num>
  <w:num w:numId="10">
    <w:abstractNumId w:val="1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5"/>
    <w:rsid w:val="00007735"/>
    <w:rsid w:val="00011BBF"/>
    <w:rsid w:val="00030008"/>
    <w:rsid w:val="00030C46"/>
    <w:rsid w:val="00031A87"/>
    <w:rsid w:val="00033E62"/>
    <w:rsid w:val="00037630"/>
    <w:rsid w:val="00042738"/>
    <w:rsid w:val="0004364D"/>
    <w:rsid w:val="00050A07"/>
    <w:rsid w:val="0005384E"/>
    <w:rsid w:val="0006759D"/>
    <w:rsid w:val="000721D9"/>
    <w:rsid w:val="000843D7"/>
    <w:rsid w:val="00092605"/>
    <w:rsid w:val="00093E07"/>
    <w:rsid w:val="00095776"/>
    <w:rsid w:val="0009732A"/>
    <w:rsid w:val="00097D75"/>
    <w:rsid w:val="000A04F3"/>
    <w:rsid w:val="000A0C90"/>
    <w:rsid w:val="000A4AD7"/>
    <w:rsid w:val="000A5599"/>
    <w:rsid w:val="000B4D64"/>
    <w:rsid w:val="000C14D2"/>
    <w:rsid w:val="000C34B6"/>
    <w:rsid w:val="000D5200"/>
    <w:rsid w:val="000D5CD4"/>
    <w:rsid w:val="000E0E3F"/>
    <w:rsid w:val="000E3922"/>
    <w:rsid w:val="000E5A68"/>
    <w:rsid w:val="000F193C"/>
    <w:rsid w:val="000F37B5"/>
    <w:rsid w:val="000F7D23"/>
    <w:rsid w:val="00102153"/>
    <w:rsid w:val="001035ED"/>
    <w:rsid w:val="00133B2C"/>
    <w:rsid w:val="00141A3E"/>
    <w:rsid w:val="001424EE"/>
    <w:rsid w:val="001468B8"/>
    <w:rsid w:val="00151E8E"/>
    <w:rsid w:val="0017043C"/>
    <w:rsid w:val="0019059C"/>
    <w:rsid w:val="00196F6A"/>
    <w:rsid w:val="001B62CA"/>
    <w:rsid w:val="001B786D"/>
    <w:rsid w:val="001D4175"/>
    <w:rsid w:val="001D7DA6"/>
    <w:rsid w:val="001E384A"/>
    <w:rsid w:val="001E6382"/>
    <w:rsid w:val="001F3BCC"/>
    <w:rsid w:val="001F3D1E"/>
    <w:rsid w:val="00202FA2"/>
    <w:rsid w:val="00203450"/>
    <w:rsid w:val="00204DED"/>
    <w:rsid w:val="00207E73"/>
    <w:rsid w:val="002254E6"/>
    <w:rsid w:val="00246007"/>
    <w:rsid w:val="002508A0"/>
    <w:rsid w:val="0025448A"/>
    <w:rsid w:val="00260A77"/>
    <w:rsid w:val="0026660B"/>
    <w:rsid w:val="00271A47"/>
    <w:rsid w:val="00273EC1"/>
    <w:rsid w:val="00276801"/>
    <w:rsid w:val="00285C3B"/>
    <w:rsid w:val="00294851"/>
    <w:rsid w:val="00295AFF"/>
    <w:rsid w:val="002A2F15"/>
    <w:rsid w:val="002B51FB"/>
    <w:rsid w:val="002C4329"/>
    <w:rsid w:val="002C56E9"/>
    <w:rsid w:val="002C7DF3"/>
    <w:rsid w:val="002D01A0"/>
    <w:rsid w:val="002E42A0"/>
    <w:rsid w:val="002E4B69"/>
    <w:rsid w:val="002E75BE"/>
    <w:rsid w:val="00300811"/>
    <w:rsid w:val="0030333A"/>
    <w:rsid w:val="003113D8"/>
    <w:rsid w:val="00312AC9"/>
    <w:rsid w:val="00314C90"/>
    <w:rsid w:val="00321F48"/>
    <w:rsid w:val="00326C25"/>
    <w:rsid w:val="0033259B"/>
    <w:rsid w:val="003332A0"/>
    <w:rsid w:val="0033767D"/>
    <w:rsid w:val="00345E49"/>
    <w:rsid w:val="00346151"/>
    <w:rsid w:val="00375A36"/>
    <w:rsid w:val="00380C1D"/>
    <w:rsid w:val="00393137"/>
    <w:rsid w:val="003943B9"/>
    <w:rsid w:val="0039553B"/>
    <w:rsid w:val="003A0BFC"/>
    <w:rsid w:val="003A21C4"/>
    <w:rsid w:val="003A48E8"/>
    <w:rsid w:val="003B196D"/>
    <w:rsid w:val="003B38BC"/>
    <w:rsid w:val="003C472A"/>
    <w:rsid w:val="003D19A8"/>
    <w:rsid w:val="003E396F"/>
    <w:rsid w:val="003E6382"/>
    <w:rsid w:val="003F1A1D"/>
    <w:rsid w:val="003F664F"/>
    <w:rsid w:val="0040362A"/>
    <w:rsid w:val="00403998"/>
    <w:rsid w:val="00415619"/>
    <w:rsid w:val="00415623"/>
    <w:rsid w:val="00431B3A"/>
    <w:rsid w:val="00441DFF"/>
    <w:rsid w:val="004456CF"/>
    <w:rsid w:val="00461988"/>
    <w:rsid w:val="004738A4"/>
    <w:rsid w:val="00475CBA"/>
    <w:rsid w:val="00483A37"/>
    <w:rsid w:val="00485C85"/>
    <w:rsid w:val="00490150"/>
    <w:rsid w:val="00490A31"/>
    <w:rsid w:val="004A009C"/>
    <w:rsid w:val="004A21DB"/>
    <w:rsid w:val="004A4974"/>
    <w:rsid w:val="004B545D"/>
    <w:rsid w:val="004C575A"/>
    <w:rsid w:val="004D360A"/>
    <w:rsid w:val="004D7899"/>
    <w:rsid w:val="004E20B4"/>
    <w:rsid w:val="004E74FB"/>
    <w:rsid w:val="004F5E53"/>
    <w:rsid w:val="0050344E"/>
    <w:rsid w:val="005156FA"/>
    <w:rsid w:val="00517092"/>
    <w:rsid w:val="005231B2"/>
    <w:rsid w:val="00523E47"/>
    <w:rsid w:val="005258B9"/>
    <w:rsid w:val="00531B38"/>
    <w:rsid w:val="0054481E"/>
    <w:rsid w:val="00546CAD"/>
    <w:rsid w:val="00546E57"/>
    <w:rsid w:val="00547629"/>
    <w:rsid w:val="005527D5"/>
    <w:rsid w:val="00560A26"/>
    <w:rsid w:val="005733FD"/>
    <w:rsid w:val="0058045B"/>
    <w:rsid w:val="00580733"/>
    <w:rsid w:val="00581EC0"/>
    <w:rsid w:val="005E32E0"/>
    <w:rsid w:val="005E5B17"/>
    <w:rsid w:val="005E74E2"/>
    <w:rsid w:val="005F452E"/>
    <w:rsid w:val="005F734C"/>
    <w:rsid w:val="00600F8D"/>
    <w:rsid w:val="0060408C"/>
    <w:rsid w:val="00606513"/>
    <w:rsid w:val="00610687"/>
    <w:rsid w:val="00621481"/>
    <w:rsid w:val="0064259F"/>
    <w:rsid w:val="006457FC"/>
    <w:rsid w:val="00661F6E"/>
    <w:rsid w:val="006745C6"/>
    <w:rsid w:val="0069290D"/>
    <w:rsid w:val="00692DD7"/>
    <w:rsid w:val="006E24A2"/>
    <w:rsid w:val="006F1D79"/>
    <w:rsid w:val="00703C15"/>
    <w:rsid w:val="007068D4"/>
    <w:rsid w:val="00712EAE"/>
    <w:rsid w:val="007302E0"/>
    <w:rsid w:val="00746B56"/>
    <w:rsid w:val="00751169"/>
    <w:rsid w:val="00756066"/>
    <w:rsid w:val="007602D4"/>
    <w:rsid w:val="00773E24"/>
    <w:rsid w:val="007802E0"/>
    <w:rsid w:val="00793444"/>
    <w:rsid w:val="00796876"/>
    <w:rsid w:val="007A34C2"/>
    <w:rsid w:val="007B1C96"/>
    <w:rsid w:val="007B3050"/>
    <w:rsid w:val="007D4567"/>
    <w:rsid w:val="007F3406"/>
    <w:rsid w:val="00803224"/>
    <w:rsid w:val="008070BB"/>
    <w:rsid w:val="00812F0A"/>
    <w:rsid w:val="00832945"/>
    <w:rsid w:val="00836E72"/>
    <w:rsid w:val="00837FE3"/>
    <w:rsid w:val="00841889"/>
    <w:rsid w:val="008535FF"/>
    <w:rsid w:val="00860F64"/>
    <w:rsid w:val="00866980"/>
    <w:rsid w:val="008837B4"/>
    <w:rsid w:val="00892816"/>
    <w:rsid w:val="008A59EF"/>
    <w:rsid w:val="008A7843"/>
    <w:rsid w:val="008B69DD"/>
    <w:rsid w:val="008D52DB"/>
    <w:rsid w:val="008F181C"/>
    <w:rsid w:val="008F2E99"/>
    <w:rsid w:val="00900321"/>
    <w:rsid w:val="00900843"/>
    <w:rsid w:val="009030C0"/>
    <w:rsid w:val="0090628F"/>
    <w:rsid w:val="00937052"/>
    <w:rsid w:val="009713EC"/>
    <w:rsid w:val="00972ABE"/>
    <w:rsid w:val="00973F96"/>
    <w:rsid w:val="0097479D"/>
    <w:rsid w:val="00984C7E"/>
    <w:rsid w:val="00991BA9"/>
    <w:rsid w:val="00992447"/>
    <w:rsid w:val="009954BC"/>
    <w:rsid w:val="009979B6"/>
    <w:rsid w:val="009A24FF"/>
    <w:rsid w:val="009A6741"/>
    <w:rsid w:val="009B1D6F"/>
    <w:rsid w:val="009B2CDF"/>
    <w:rsid w:val="009E2992"/>
    <w:rsid w:val="009F7D49"/>
    <w:rsid w:val="00A02947"/>
    <w:rsid w:val="00A032ED"/>
    <w:rsid w:val="00A0341F"/>
    <w:rsid w:val="00A05A4A"/>
    <w:rsid w:val="00A13E7F"/>
    <w:rsid w:val="00A1645A"/>
    <w:rsid w:val="00A20057"/>
    <w:rsid w:val="00A233B0"/>
    <w:rsid w:val="00A24EB0"/>
    <w:rsid w:val="00A32920"/>
    <w:rsid w:val="00A34884"/>
    <w:rsid w:val="00A35F90"/>
    <w:rsid w:val="00A36367"/>
    <w:rsid w:val="00A410EB"/>
    <w:rsid w:val="00A55036"/>
    <w:rsid w:val="00A572F1"/>
    <w:rsid w:val="00A84AED"/>
    <w:rsid w:val="00A91F48"/>
    <w:rsid w:val="00AA22D2"/>
    <w:rsid w:val="00AA5E71"/>
    <w:rsid w:val="00AA6A1F"/>
    <w:rsid w:val="00AB326A"/>
    <w:rsid w:val="00AB37C6"/>
    <w:rsid w:val="00AB7A44"/>
    <w:rsid w:val="00AD2F67"/>
    <w:rsid w:val="00AF426B"/>
    <w:rsid w:val="00B05883"/>
    <w:rsid w:val="00B07C10"/>
    <w:rsid w:val="00B13881"/>
    <w:rsid w:val="00B17D82"/>
    <w:rsid w:val="00B20EF1"/>
    <w:rsid w:val="00B239FA"/>
    <w:rsid w:val="00B25048"/>
    <w:rsid w:val="00B25289"/>
    <w:rsid w:val="00B2585F"/>
    <w:rsid w:val="00B26914"/>
    <w:rsid w:val="00B30DDE"/>
    <w:rsid w:val="00B34228"/>
    <w:rsid w:val="00B349B5"/>
    <w:rsid w:val="00B40B75"/>
    <w:rsid w:val="00B422DB"/>
    <w:rsid w:val="00B64BD2"/>
    <w:rsid w:val="00B67C8E"/>
    <w:rsid w:val="00B800CF"/>
    <w:rsid w:val="00B97F4C"/>
    <w:rsid w:val="00BA4E36"/>
    <w:rsid w:val="00BA736B"/>
    <w:rsid w:val="00BC0F19"/>
    <w:rsid w:val="00BC12D6"/>
    <w:rsid w:val="00BC146F"/>
    <w:rsid w:val="00BC31A7"/>
    <w:rsid w:val="00BC4FA6"/>
    <w:rsid w:val="00BD00A5"/>
    <w:rsid w:val="00BD0FF5"/>
    <w:rsid w:val="00BE2E1A"/>
    <w:rsid w:val="00BE514B"/>
    <w:rsid w:val="00BE5842"/>
    <w:rsid w:val="00BF5562"/>
    <w:rsid w:val="00BF7FED"/>
    <w:rsid w:val="00C02B54"/>
    <w:rsid w:val="00C0633E"/>
    <w:rsid w:val="00C330EA"/>
    <w:rsid w:val="00C45B22"/>
    <w:rsid w:val="00C626DE"/>
    <w:rsid w:val="00C64457"/>
    <w:rsid w:val="00C65DB0"/>
    <w:rsid w:val="00C87C19"/>
    <w:rsid w:val="00C87EB4"/>
    <w:rsid w:val="00C9183F"/>
    <w:rsid w:val="00CA5E68"/>
    <w:rsid w:val="00CA7866"/>
    <w:rsid w:val="00CC03F3"/>
    <w:rsid w:val="00CE6A4D"/>
    <w:rsid w:val="00CF06B0"/>
    <w:rsid w:val="00CF3B73"/>
    <w:rsid w:val="00CF3EC6"/>
    <w:rsid w:val="00CF7A9F"/>
    <w:rsid w:val="00D1096E"/>
    <w:rsid w:val="00D11539"/>
    <w:rsid w:val="00D179ED"/>
    <w:rsid w:val="00D43723"/>
    <w:rsid w:val="00D80401"/>
    <w:rsid w:val="00D922EF"/>
    <w:rsid w:val="00DA294F"/>
    <w:rsid w:val="00DA3555"/>
    <w:rsid w:val="00DA70A5"/>
    <w:rsid w:val="00DB33A4"/>
    <w:rsid w:val="00DB5F45"/>
    <w:rsid w:val="00DC0F78"/>
    <w:rsid w:val="00DC5836"/>
    <w:rsid w:val="00DD611B"/>
    <w:rsid w:val="00DE2B9A"/>
    <w:rsid w:val="00E035AE"/>
    <w:rsid w:val="00E13DD4"/>
    <w:rsid w:val="00E166CD"/>
    <w:rsid w:val="00E742EA"/>
    <w:rsid w:val="00E94E48"/>
    <w:rsid w:val="00EA64BA"/>
    <w:rsid w:val="00EB24CE"/>
    <w:rsid w:val="00EB5585"/>
    <w:rsid w:val="00EC23EC"/>
    <w:rsid w:val="00EC2631"/>
    <w:rsid w:val="00EC4130"/>
    <w:rsid w:val="00ED6A24"/>
    <w:rsid w:val="00ED6BA5"/>
    <w:rsid w:val="00EE7758"/>
    <w:rsid w:val="00EF1F23"/>
    <w:rsid w:val="00EF2D55"/>
    <w:rsid w:val="00F05139"/>
    <w:rsid w:val="00F103D5"/>
    <w:rsid w:val="00F10B30"/>
    <w:rsid w:val="00F14E46"/>
    <w:rsid w:val="00F16772"/>
    <w:rsid w:val="00F42B53"/>
    <w:rsid w:val="00F455FC"/>
    <w:rsid w:val="00F57161"/>
    <w:rsid w:val="00F648AA"/>
    <w:rsid w:val="00F761D1"/>
    <w:rsid w:val="00F77110"/>
    <w:rsid w:val="00F811F1"/>
    <w:rsid w:val="00F8598C"/>
    <w:rsid w:val="00F9155D"/>
    <w:rsid w:val="00F91F9B"/>
    <w:rsid w:val="00F945A1"/>
    <w:rsid w:val="00FB75E9"/>
    <w:rsid w:val="00FC3E67"/>
    <w:rsid w:val="00FD67C4"/>
    <w:rsid w:val="00FE77C1"/>
    <w:rsid w:val="00FF5DD1"/>
    <w:rsid w:val="00FF6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7510F"/>
  <w15:docId w15:val="{51D252AE-37DC-45DB-8F17-9BD4259C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styleId="BalloonText">
    <w:name w:val="Balloon Text"/>
    <w:basedOn w:val="Normal"/>
    <w:link w:val="BalloonTextChar"/>
    <w:uiPriority w:val="99"/>
    <w:semiHidden/>
    <w:unhideWhenUsed/>
    <w:rsid w:val="002D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A0"/>
    <w:rPr>
      <w:rFonts w:ascii="Tahoma" w:hAnsi="Tahoma" w:cs="Tahoma"/>
      <w:sz w:val="16"/>
      <w:szCs w:val="16"/>
    </w:rPr>
  </w:style>
  <w:style w:type="paragraph" w:styleId="PlainText">
    <w:name w:val="Plain Text"/>
    <w:basedOn w:val="Normal"/>
    <w:link w:val="PlainTextChar"/>
    <w:uiPriority w:val="99"/>
    <w:semiHidden/>
    <w:unhideWhenUsed/>
    <w:rsid w:val="00581EC0"/>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81EC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3772">
      <w:bodyDiv w:val="1"/>
      <w:marLeft w:val="0"/>
      <w:marRight w:val="0"/>
      <w:marTop w:val="0"/>
      <w:marBottom w:val="0"/>
      <w:divBdr>
        <w:top w:val="none" w:sz="0" w:space="0" w:color="auto"/>
        <w:left w:val="none" w:sz="0" w:space="0" w:color="auto"/>
        <w:bottom w:val="none" w:sz="0" w:space="0" w:color="auto"/>
        <w:right w:val="none" w:sz="0" w:space="0" w:color="auto"/>
      </w:divBdr>
    </w:div>
    <w:div w:id="1503667276">
      <w:bodyDiv w:val="1"/>
      <w:marLeft w:val="0"/>
      <w:marRight w:val="0"/>
      <w:marTop w:val="0"/>
      <w:marBottom w:val="0"/>
      <w:divBdr>
        <w:top w:val="none" w:sz="0" w:space="0" w:color="auto"/>
        <w:left w:val="none" w:sz="0" w:space="0" w:color="auto"/>
        <w:bottom w:val="none" w:sz="0" w:space="0" w:color="auto"/>
        <w:right w:val="none" w:sz="0" w:space="0" w:color="auto"/>
      </w:divBdr>
      <w:divsChild>
        <w:div w:id="207588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Joondan</dc:creator>
  <cp:keywords/>
  <dc:description/>
  <cp:lastModifiedBy>Yousuf Joondan</cp:lastModifiedBy>
  <cp:revision>85</cp:revision>
  <cp:lastPrinted>2014-05-13T12:57:00Z</cp:lastPrinted>
  <dcterms:created xsi:type="dcterms:W3CDTF">2015-04-21T16:00:00Z</dcterms:created>
  <dcterms:modified xsi:type="dcterms:W3CDTF">2015-06-12T12:20:00Z</dcterms:modified>
</cp:coreProperties>
</file>