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5E83" w14:textId="5FDC7E50" w:rsidR="009B2CDF" w:rsidRPr="00133B2C" w:rsidRDefault="00EB5585">
      <w:pPr>
        <w:rPr>
          <w:rFonts w:cs="Arial"/>
          <w:b/>
        </w:rPr>
      </w:pPr>
      <w:r w:rsidRPr="00133B2C">
        <w:rPr>
          <w:rFonts w:cs="Arial"/>
          <w:b/>
          <w:u w:val="single"/>
        </w:rPr>
        <w:t xml:space="preserve">UELSU </w:t>
      </w:r>
      <w:r w:rsidR="000E3922" w:rsidRPr="00133B2C">
        <w:rPr>
          <w:rFonts w:cs="Arial"/>
          <w:b/>
          <w:u w:val="single"/>
        </w:rPr>
        <w:t>Board of Trustees</w:t>
      </w:r>
      <w:r w:rsidR="006457FC" w:rsidRPr="00133B2C">
        <w:rPr>
          <w:rFonts w:cs="Arial"/>
          <w:b/>
          <w:u w:val="single"/>
        </w:rPr>
        <w:t xml:space="preserve">: </w:t>
      </w:r>
      <w:r w:rsidR="00693D2B">
        <w:rPr>
          <w:rFonts w:cs="Arial"/>
          <w:b/>
          <w:u w:val="single"/>
        </w:rPr>
        <w:t xml:space="preserve">Minutes of meeting </w:t>
      </w:r>
      <w:r w:rsidR="003E6382" w:rsidRPr="00133B2C">
        <w:rPr>
          <w:rFonts w:cs="Arial"/>
          <w:b/>
          <w:u w:val="single"/>
        </w:rPr>
        <w:t xml:space="preserve">held on </w:t>
      </w:r>
      <w:r w:rsidR="009B46B6">
        <w:rPr>
          <w:rFonts w:cs="Arial"/>
          <w:b/>
          <w:u w:val="single"/>
        </w:rPr>
        <w:t>24</w:t>
      </w:r>
      <w:r w:rsidR="009B46B6" w:rsidRPr="009B46B6">
        <w:rPr>
          <w:rFonts w:cs="Arial"/>
          <w:b/>
          <w:u w:val="single"/>
          <w:vertAlign w:val="superscript"/>
        </w:rPr>
        <w:t>th</w:t>
      </w:r>
      <w:r w:rsidR="009B46B6">
        <w:rPr>
          <w:rFonts w:cs="Arial"/>
          <w:b/>
          <w:u w:val="single"/>
        </w:rPr>
        <w:t xml:space="preserve"> November</w:t>
      </w:r>
      <w:r w:rsidR="004456CF" w:rsidRPr="00133B2C">
        <w:rPr>
          <w:rFonts w:cs="Arial"/>
          <w:b/>
          <w:u w:val="single"/>
        </w:rPr>
        <w:t xml:space="preserve"> at </w:t>
      </w:r>
      <w:r w:rsidR="009B46B6">
        <w:rPr>
          <w:rFonts w:cs="Arial"/>
          <w:b/>
          <w:u w:val="single"/>
        </w:rPr>
        <w:t>5</w:t>
      </w:r>
      <w:r w:rsidR="00037630" w:rsidRPr="00133B2C">
        <w:rPr>
          <w:rFonts w:cs="Arial"/>
          <w:b/>
          <w:u w:val="single"/>
        </w:rPr>
        <w:t>.00</w:t>
      </w:r>
      <w:r w:rsidR="00F811F1" w:rsidRPr="00133B2C">
        <w:rPr>
          <w:rFonts w:cs="Arial"/>
          <w:b/>
          <w:u w:val="single"/>
        </w:rPr>
        <w:t xml:space="preserve"> pm</w:t>
      </w:r>
      <w:r w:rsidR="001035ED" w:rsidRPr="00133B2C">
        <w:rPr>
          <w:rFonts w:cs="Arial"/>
          <w:b/>
          <w:u w:val="single"/>
        </w:rPr>
        <w:t xml:space="preserve"> </w:t>
      </w:r>
      <w:r w:rsidR="009B2CDF" w:rsidRPr="00133B2C">
        <w:rPr>
          <w:rFonts w:cs="Arial"/>
          <w:b/>
          <w:u w:val="single"/>
        </w:rPr>
        <w:t xml:space="preserve">in </w:t>
      </w:r>
      <w:r w:rsidR="00375A36">
        <w:rPr>
          <w:rFonts w:cs="Arial"/>
          <w:b/>
          <w:u w:val="single"/>
        </w:rPr>
        <w:t>EB</w:t>
      </w:r>
      <w:r w:rsidR="00A032ED">
        <w:rPr>
          <w:rFonts w:cs="Arial"/>
          <w:b/>
          <w:u w:val="single"/>
        </w:rPr>
        <w:t>.</w:t>
      </w:r>
      <w:r w:rsidR="00375A36">
        <w:rPr>
          <w:rFonts w:cs="Arial"/>
          <w:b/>
          <w:u w:val="single"/>
        </w:rPr>
        <w:t>1.</w:t>
      </w:r>
      <w:r w:rsidR="00347AFA">
        <w:rPr>
          <w:rFonts w:cs="Arial"/>
          <w:b/>
          <w:u w:val="single"/>
        </w:rPr>
        <w:t>39</w:t>
      </w:r>
      <w:r w:rsidR="0026660B" w:rsidRPr="00133B2C">
        <w:rPr>
          <w:rFonts w:cs="Arial"/>
          <w:b/>
          <w:u w:val="single"/>
        </w:rPr>
        <w:t>, Docklands Campus</w:t>
      </w:r>
    </w:p>
    <w:p w14:paraId="0EE08868" w14:textId="661D629D" w:rsidR="00EB5585" w:rsidRPr="00133B2C" w:rsidRDefault="00693D2B" w:rsidP="00EB558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Present: Imran (Chair), Jitesh, Edna, Andreas,</w:t>
      </w:r>
      <w:r w:rsidR="00876D0E">
        <w:rPr>
          <w:rFonts w:cs="Arial"/>
        </w:rPr>
        <w:t xml:space="preserve"> Amirah,</w:t>
      </w:r>
      <w:r w:rsidR="00C52BF6">
        <w:rPr>
          <w:rFonts w:cs="Arial"/>
        </w:rPr>
        <w:t xml:space="preserve"> Siddharth,</w:t>
      </w:r>
      <w:r>
        <w:rPr>
          <w:rFonts w:cs="Arial"/>
        </w:rPr>
        <w:t xml:space="preserve"> Helen, </w:t>
      </w:r>
      <w:r w:rsidR="001B51F8">
        <w:rPr>
          <w:rFonts w:cs="Arial"/>
        </w:rPr>
        <w:t>James,</w:t>
      </w:r>
      <w:r w:rsidR="0031693A">
        <w:rPr>
          <w:rFonts w:cs="Arial"/>
        </w:rPr>
        <w:t xml:space="preserve"> Sarah,</w:t>
      </w:r>
      <w:r w:rsidR="001B51F8">
        <w:rPr>
          <w:rFonts w:cs="Arial"/>
        </w:rPr>
        <w:t xml:space="preserve"> </w:t>
      </w:r>
      <w:r>
        <w:rPr>
          <w:rFonts w:cs="Arial"/>
        </w:rPr>
        <w:t>Marina, Bev, Yousuf</w:t>
      </w:r>
      <w:r w:rsidR="00876D0E">
        <w:rPr>
          <w:rFonts w:cs="Arial"/>
        </w:rPr>
        <w:t>, Sabuj</w:t>
      </w:r>
      <w:r w:rsidR="004D368B">
        <w:rPr>
          <w:rFonts w:cs="Arial"/>
        </w:rPr>
        <w:t>.</w:t>
      </w:r>
    </w:p>
    <w:p w14:paraId="56DDB5D4" w14:textId="3670695A" w:rsidR="00832945" w:rsidRDefault="0031693A" w:rsidP="00832945">
      <w:pPr>
        <w:pStyle w:val="ListParagraph"/>
        <w:rPr>
          <w:rFonts w:cs="Arial"/>
        </w:rPr>
      </w:pPr>
      <w:r>
        <w:rPr>
          <w:rFonts w:cs="Arial"/>
        </w:rPr>
        <w:t>No a</w:t>
      </w:r>
      <w:r w:rsidR="00693D2B">
        <w:rPr>
          <w:rFonts w:cs="Arial"/>
        </w:rPr>
        <w:t xml:space="preserve">pologies were received </w:t>
      </w:r>
    </w:p>
    <w:p w14:paraId="678EB0F6" w14:textId="77777777" w:rsidR="00693D2B" w:rsidRPr="00133B2C" w:rsidRDefault="00693D2B" w:rsidP="00832945">
      <w:pPr>
        <w:pStyle w:val="ListParagraph"/>
        <w:rPr>
          <w:rFonts w:cs="Arial"/>
        </w:rPr>
      </w:pPr>
    </w:p>
    <w:p w14:paraId="12955AC3" w14:textId="4A10A259" w:rsidR="000A4AD7" w:rsidRDefault="00780D23" w:rsidP="000A4AD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</w:t>
      </w:r>
      <w:r w:rsidR="000A4AD7" w:rsidRPr="00133B2C">
        <w:rPr>
          <w:rFonts w:cs="Arial"/>
        </w:rPr>
        <w:t xml:space="preserve"> pecuniary</w:t>
      </w:r>
      <w:r>
        <w:rPr>
          <w:rFonts w:cs="Arial"/>
        </w:rPr>
        <w:t xml:space="preserve"> interests or conflicts of interest were declared.</w:t>
      </w:r>
    </w:p>
    <w:p w14:paraId="3B83C858" w14:textId="77777777" w:rsidR="00F441F1" w:rsidRDefault="00F441F1" w:rsidP="00F441F1">
      <w:pPr>
        <w:pStyle w:val="ListParagraph"/>
        <w:rPr>
          <w:rFonts w:cs="Arial"/>
        </w:rPr>
      </w:pPr>
    </w:p>
    <w:p w14:paraId="3088E5AD" w14:textId="37A7B705" w:rsidR="00876D0E" w:rsidRPr="00876D0E" w:rsidRDefault="00F441F1" w:rsidP="00876D0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Marina </w:t>
      </w:r>
      <w:r w:rsidR="00E852BA">
        <w:rPr>
          <w:rFonts w:cs="Arial"/>
        </w:rPr>
        <w:t xml:space="preserve">Yannakoudakis, </w:t>
      </w:r>
      <w:r w:rsidR="00D3689C">
        <w:rPr>
          <w:rFonts w:cs="Arial"/>
        </w:rPr>
        <w:t>Sabuj Mohammed</w:t>
      </w:r>
      <w:r w:rsidR="001A1674">
        <w:rPr>
          <w:rFonts w:cs="Arial"/>
        </w:rPr>
        <w:t xml:space="preserve"> and</w:t>
      </w:r>
      <w:r w:rsidR="00E852BA">
        <w:rPr>
          <w:rFonts w:cs="Arial"/>
        </w:rPr>
        <w:t xml:space="preserve"> Joseph Bitrus </w:t>
      </w:r>
      <w:r w:rsidR="004F1636">
        <w:rPr>
          <w:rFonts w:cs="Arial"/>
        </w:rPr>
        <w:t xml:space="preserve">applied for the positions of External Trustees. </w:t>
      </w:r>
      <w:r w:rsidR="005C5B10">
        <w:rPr>
          <w:rFonts w:cs="Arial"/>
        </w:rPr>
        <w:t>The appointments of Marina and Sabuj were AGREED.</w:t>
      </w:r>
    </w:p>
    <w:p w14:paraId="49A9A418" w14:textId="7E35820A" w:rsidR="00F441F1" w:rsidRPr="00F441F1" w:rsidRDefault="00A1556F" w:rsidP="00F441F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VCG showed interest in attending our Board meetings, however </w:t>
      </w:r>
      <w:r w:rsidR="00567BBC">
        <w:rPr>
          <w:rFonts w:cs="Arial"/>
        </w:rPr>
        <w:t>the Board decided against this.</w:t>
      </w:r>
    </w:p>
    <w:p w14:paraId="06C7AF07" w14:textId="77777777" w:rsidR="000A4AD7" w:rsidRPr="00133B2C" w:rsidRDefault="000A4AD7" w:rsidP="000A4AD7">
      <w:pPr>
        <w:pStyle w:val="ListParagraph"/>
        <w:rPr>
          <w:rFonts w:cs="Arial"/>
        </w:rPr>
      </w:pPr>
    </w:p>
    <w:p w14:paraId="35925E42" w14:textId="2ADC424D" w:rsidR="000E0E3F" w:rsidRPr="00133B2C" w:rsidRDefault="00780D23" w:rsidP="00EB558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</w:t>
      </w:r>
      <w:r w:rsidR="000E0E3F" w:rsidRPr="00133B2C">
        <w:rPr>
          <w:rFonts w:cs="Arial"/>
        </w:rPr>
        <w:t xml:space="preserve"> </w:t>
      </w:r>
      <w:r w:rsidR="00007735" w:rsidRPr="00133B2C">
        <w:rPr>
          <w:rFonts w:cs="Arial"/>
        </w:rPr>
        <w:t>Minutes</w:t>
      </w:r>
      <w:r w:rsidR="00C87C19" w:rsidRPr="00133B2C">
        <w:rPr>
          <w:rFonts w:cs="Arial"/>
        </w:rPr>
        <w:t xml:space="preserve"> </w:t>
      </w:r>
      <w:r w:rsidR="000E0E3F" w:rsidRPr="00133B2C">
        <w:rPr>
          <w:rFonts w:cs="Arial"/>
        </w:rPr>
        <w:t xml:space="preserve">of the </w:t>
      </w:r>
      <w:r w:rsidR="00C87C19" w:rsidRPr="00133B2C">
        <w:rPr>
          <w:rFonts w:cs="Arial"/>
        </w:rPr>
        <w:t xml:space="preserve">meeting held on </w:t>
      </w:r>
      <w:r w:rsidR="00375A36">
        <w:rPr>
          <w:rFonts w:cs="Arial"/>
        </w:rPr>
        <w:t>14th</w:t>
      </w:r>
      <w:r w:rsidR="00531B38" w:rsidRPr="00133B2C">
        <w:rPr>
          <w:rFonts w:cs="Arial"/>
        </w:rPr>
        <w:t xml:space="preserve"> </w:t>
      </w:r>
      <w:r w:rsidR="00A032ED">
        <w:rPr>
          <w:rFonts w:cs="Arial"/>
        </w:rPr>
        <w:t>August</w:t>
      </w:r>
      <w:r w:rsidR="00441DFF" w:rsidRPr="00133B2C">
        <w:rPr>
          <w:rFonts w:cs="Arial"/>
        </w:rPr>
        <w:t xml:space="preserve"> </w:t>
      </w:r>
      <w:r w:rsidR="00037630" w:rsidRPr="00133B2C">
        <w:rPr>
          <w:rFonts w:cs="Arial"/>
        </w:rPr>
        <w:t>201</w:t>
      </w:r>
      <w:r w:rsidR="00752647">
        <w:rPr>
          <w:rFonts w:cs="Arial"/>
        </w:rPr>
        <w:t>4 were CONFIRMED, however apologie</w:t>
      </w:r>
      <w:r w:rsidR="00B673F4">
        <w:rPr>
          <w:rFonts w:cs="Arial"/>
        </w:rPr>
        <w:t>s were received from Siddharth.</w:t>
      </w:r>
      <w:r w:rsidR="006D782A">
        <w:rPr>
          <w:rFonts w:cs="Arial"/>
        </w:rPr>
        <w:t xml:space="preserve"> ACTION: Bev to circulate the minutes from the closed section </w:t>
      </w:r>
      <w:r w:rsidR="000B6021">
        <w:rPr>
          <w:rFonts w:cs="Arial"/>
        </w:rPr>
        <w:t>of</w:t>
      </w:r>
      <w:r w:rsidR="006D782A">
        <w:rPr>
          <w:rFonts w:cs="Arial"/>
        </w:rPr>
        <w:t xml:space="preserve"> this meeting.</w:t>
      </w:r>
    </w:p>
    <w:p w14:paraId="4B36E517" w14:textId="77777777" w:rsidR="000E0E3F" w:rsidRPr="00133B2C" w:rsidRDefault="000E0E3F" w:rsidP="000E0E3F">
      <w:pPr>
        <w:pStyle w:val="ListParagraph"/>
        <w:rPr>
          <w:rFonts w:cs="Arial"/>
        </w:rPr>
      </w:pPr>
    </w:p>
    <w:p w14:paraId="13FF7867" w14:textId="153C681E" w:rsidR="00431B3A" w:rsidRDefault="000E0E3F" w:rsidP="00EB5585">
      <w:pPr>
        <w:pStyle w:val="ListParagraph"/>
        <w:numPr>
          <w:ilvl w:val="0"/>
          <w:numId w:val="1"/>
        </w:numPr>
        <w:rPr>
          <w:rFonts w:cs="Arial"/>
        </w:rPr>
      </w:pPr>
      <w:r w:rsidRPr="00133B2C">
        <w:rPr>
          <w:rFonts w:cs="Arial"/>
        </w:rPr>
        <w:t xml:space="preserve">To CONSIDER Matters Arising from the </w:t>
      </w:r>
      <w:r w:rsidR="00007735" w:rsidRPr="00133B2C">
        <w:rPr>
          <w:rFonts w:cs="Arial"/>
        </w:rPr>
        <w:t>Minute</w:t>
      </w:r>
      <w:r w:rsidR="00C87C19" w:rsidRPr="00133B2C">
        <w:rPr>
          <w:rFonts w:cs="Arial"/>
        </w:rPr>
        <w:t>s</w:t>
      </w:r>
      <w:r w:rsidR="0015675D">
        <w:rPr>
          <w:rFonts w:cs="Arial"/>
        </w:rPr>
        <w:t>.</w:t>
      </w:r>
    </w:p>
    <w:p w14:paraId="4ABAC11D" w14:textId="2C2A08CB" w:rsidR="00F14E46" w:rsidRPr="008E0306" w:rsidRDefault="0015675D" w:rsidP="008E0306">
      <w:pPr>
        <w:ind w:left="720"/>
        <w:rPr>
          <w:rFonts w:cs="Arial"/>
        </w:rPr>
      </w:pPr>
      <w:r>
        <w:rPr>
          <w:rFonts w:cs="Arial"/>
        </w:rPr>
        <w:t>Helen has conducted</w:t>
      </w:r>
      <w:r w:rsidR="004B381A">
        <w:rPr>
          <w:rFonts w:cs="Arial"/>
        </w:rPr>
        <w:t xml:space="preserve"> two</w:t>
      </w:r>
      <w:r>
        <w:rPr>
          <w:rFonts w:cs="Arial"/>
        </w:rPr>
        <w:t xml:space="preserve"> focus groups to brainstorm ideas for an alternative ‘strap-line’ for the Students’ Union. </w:t>
      </w:r>
      <w:r w:rsidR="00F253EE">
        <w:rPr>
          <w:rFonts w:cs="Arial"/>
        </w:rPr>
        <w:t>The Board AGREED for the decision to be referred to the Sabbatical Officer team.</w:t>
      </w:r>
    </w:p>
    <w:p w14:paraId="798F4A20" w14:textId="77777777" w:rsidR="00F77110" w:rsidRDefault="00B26914" w:rsidP="000F37B5">
      <w:pPr>
        <w:pStyle w:val="ListParagraph"/>
        <w:numPr>
          <w:ilvl w:val="0"/>
          <w:numId w:val="1"/>
        </w:numPr>
        <w:rPr>
          <w:rFonts w:cs="Arial"/>
        </w:rPr>
      </w:pPr>
      <w:r w:rsidRPr="00133B2C">
        <w:rPr>
          <w:rFonts w:cs="Arial"/>
        </w:rPr>
        <w:t>Committees</w:t>
      </w:r>
      <w:r w:rsidR="00346151" w:rsidRPr="00133B2C">
        <w:rPr>
          <w:rFonts w:cs="Arial"/>
        </w:rPr>
        <w:t xml:space="preserve"> of the Board</w:t>
      </w:r>
      <w:r w:rsidR="00832945" w:rsidRPr="00133B2C">
        <w:rPr>
          <w:rFonts w:cs="Arial"/>
        </w:rPr>
        <w:t>:</w:t>
      </w:r>
    </w:p>
    <w:p w14:paraId="091BB09A" w14:textId="77777777" w:rsidR="000F37B5" w:rsidRPr="000F37B5" w:rsidRDefault="000F37B5" w:rsidP="000F37B5">
      <w:pPr>
        <w:pStyle w:val="ListParagraph"/>
        <w:rPr>
          <w:rFonts w:cs="Arial"/>
        </w:rPr>
      </w:pPr>
    </w:p>
    <w:p w14:paraId="313EDA48" w14:textId="0D71D673" w:rsidR="00A032ED" w:rsidRPr="00832BA5" w:rsidRDefault="00D021B6" w:rsidP="00832BA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The n</w:t>
      </w:r>
      <w:r w:rsidR="00832BA5">
        <w:rPr>
          <w:rFonts w:cs="Arial"/>
        </w:rPr>
        <w:t>otes</w:t>
      </w:r>
      <w:r w:rsidR="00295AFF" w:rsidRPr="00133B2C">
        <w:rPr>
          <w:rFonts w:cs="Arial"/>
        </w:rPr>
        <w:t xml:space="preserve"> from Lead</w:t>
      </w:r>
      <w:r w:rsidR="0017043C" w:rsidRPr="00133B2C">
        <w:rPr>
          <w:rFonts w:cs="Arial"/>
        </w:rPr>
        <w:t>ership Team meetings held on</w:t>
      </w:r>
      <w:r w:rsidR="00042738">
        <w:rPr>
          <w:rFonts w:cs="Arial"/>
        </w:rPr>
        <w:t xml:space="preserve"> 18/08/2014, 11/09/2014, 06/10/2014</w:t>
      </w:r>
      <w:r w:rsidR="0017043C" w:rsidRPr="00133B2C">
        <w:rPr>
          <w:rFonts w:cs="Arial"/>
        </w:rPr>
        <w:t xml:space="preserve"> </w:t>
      </w:r>
      <w:r w:rsidR="00832BA5">
        <w:rPr>
          <w:rFonts w:cs="Arial"/>
        </w:rPr>
        <w:t xml:space="preserve"> were RECEIVED. </w:t>
      </w:r>
    </w:p>
    <w:p w14:paraId="5348D83E" w14:textId="633CAD8D" w:rsidR="00A032ED" w:rsidRDefault="00D021B6" w:rsidP="0017043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The </w:t>
      </w:r>
      <w:r w:rsidR="00042738">
        <w:rPr>
          <w:rFonts w:cs="Arial"/>
        </w:rPr>
        <w:t>M</w:t>
      </w:r>
      <w:r w:rsidR="00A032ED">
        <w:rPr>
          <w:rFonts w:cs="Arial"/>
        </w:rPr>
        <w:t xml:space="preserve">inutes </w:t>
      </w:r>
      <w:r w:rsidR="00042738">
        <w:rPr>
          <w:rFonts w:cs="Arial"/>
        </w:rPr>
        <w:t>of</w:t>
      </w:r>
      <w:r w:rsidR="00A032ED">
        <w:rPr>
          <w:rFonts w:cs="Arial"/>
        </w:rPr>
        <w:t xml:space="preserve"> the Appointments &amp; Remuneration Committee meeting held on 09/09/2014</w:t>
      </w:r>
      <w:r w:rsidR="00832BA5">
        <w:rPr>
          <w:rFonts w:cs="Arial"/>
        </w:rPr>
        <w:t xml:space="preserve"> were RECEIVED.</w:t>
      </w:r>
    </w:p>
    <w:p w14:paraId="2C9CA56E" w14:textId="77777777" w:rsidR="00042738" w:rsidRPr="00042738" w:rsidRDefault="00042738" w:rsidP="00042738">
      <w:pPr>
        <w:pStyle w:val="ListParagraph"/>
        <w:rPr>
          <w:rFonts w:cs="Arial"/>
        </w:rPr>
      </w:pPr>
    </w:p>
    <w:p w14:paraId="10833DD0" w14:textId="29DAE7C5" w:rsidR="00042738" w:rsidRDefault="00D021B6" w:rsidP="0017043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The </w:t>
      </w:r>
      <w:r w:rsidR="00042738">
        <w:rPr>
          <w:rFonts w:cs="Arial"/>
        </w:rPr>
        <w:t>Minutes of the Evaluation, Ethics &amp; Standards Committee mee</w:t>
      </w:r>
      <w:r w:rsidR="00832BA5">
        <w:rPr>
          <w:rFonts w:cs="Arial"/>
        </w:rPr>
        <w:t>ting held on 11/09/20</w:t>
      </w:r>
      <w:r w:rsidR="000D1891">
        <w:rPr>
          <w:rFonts w:cs="Arial"/>
        </w:rPr>
        <w:t>14 were RECEIVED.</w:t>
      </w:r>
    </w:p>
    <w:p w14:paraId="15E707AB" w14:textId="77777777" w:rsidR="00042738" w:rsidRPr="00042738" w:rsidRDefault="00042738" w:rsidP="00042738">
      <w:pPr>
        <w:pStyle w:val="ListParagraph"/>
        <w:rPr>
          <w:rFonts w:cs="Arial"/>
        </w:rPr>
      </w:pPr>
    </w:p>
    <w:p w14:paraId="233F2D46" w14:textId="4DFA3979" w:rsidR="00FE77C1" w:rsidRPr="0008172C" w:rsidRDefault="00D021B6" w:rsidP="0008172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The </w:t>
      </w:r>
      <w:r w:rsidR="00042738">
        <w:rPr>
          <w:rFonts w:cs="Arial"/>
        </w:rPr>
        <w:t>Minutes of the Finance Committee mee</w:t>
      </w:r>
      <w:r w:rsidR="000D1891">
        <w:rPr>
          <w:rFonts w:cs="Arial"/>
        </w:rPr>
        <w:t>ting held on 09/09/2014 were RECEIVED.</w:t>
      </w:r>
    </w:p>
    <w:p w14:paraId="49B8A2C8" w14:textId="77777777" w:rsidR="00FE77C1" w:rsidRPr="00FE77C1" w:rsidRDefault="00FE77C1" w:rsidP="00FE77C1">
      <w:pPr>
        <w:pStyle w:val="ListParagraph"/>
        <w:ind w:left="1080"/>
        <w:rPr>
          <w:rFonts w:cs="Arial"/>
        </w:rPr>
      </w:pPr>
    </w:p>
    <w:p w14:paraId="4B49B004" w14:textId="6D20266E" w:rsidR="003B38BC" w:rsidRPr="00133B2C" w:rsidRDefault="00D021B6" w:rsidP="00B2528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</w:t>
      </w:r>
      <w:r w:rsidR="00037630" w:rsidRPr="00133B2C">
        <w:rPr>
          <w:rFonts w:cs="Arial"/>
        </w:rPr>
        <w:t xml:space="preserve">he Management Accounts for </w:t>
      </w:r>
      <w:r w:rsidR="00260A77">
        <w:rPr>
          <w:rFonts w:cs="Arial"/>
        </w:rPr>
        <w:t>July, August &amp; September</w:t>
      </w:r>
      <w:r w:rsidR="008A649B">
        <w:rPr>
          <w:rFonts w:cs="Arial"/>
        </w:rPr>
        <w:t xml:space="preserve"> 2014</w:t>
      </w:r>
      <w:r w:rsidR="00260A77">
        <w:rPr>
          <w:rFonts w:cs="Arial"/>
        </w:rPr>
        <w:t xml:space="preserve"> </w:t>
      </w:r>
      <w:r>
        <w:rPr>
          <w:rFonts w:cs="Arial"/>
        </w:rPr>
        <w:t>were RECEIVED.</w:t>
      </w:r>
    </w:p>
    <w:p w14:paraId="64F26FBA" w14:textId="77777777" w:rsidR="00B25289" w:rsidRPr="00133B2C" w:rsidRDefault="00B25289" w:rsidP="00B25289">
      <w:pPr>
        <w:pStyle w:val="ListParagraph"/>
        <w:rPr>
          <w:rFonts w:cs="Arial"/>
        </w:rPr>
      </w:pPr>
    </w:p>
    <w:p w14:paraId="43B53073" w14:textId="6CD5DC12" w:rsidR="00832945" w:rsidRDefault="00545227" w:rsidP="0083294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Chair updated the Board on</w:t>
      </w:r>
      <w:r w:rsidR="00346151" w:rsidRPr="00133B2C">
        <w:rPr>
          <w:rFonts w:cs="Arial"/>
        </w:rPr>
        <w:t xml:space="preserve"> the </w:t>
      </w:r>
      <w:r>
        <w:rPr>
          <w:rFonts w:cs="Arial"/>
        </w:rPr>
        <w:t xml:space="preserve">progress to recruitment </w:t>
      </w:r>
      <w:r w:rsidR="00346151" w:rsidRPr="00133B2C">
        <w:rPr>
          <w:rFonts w:cs="Arial"/>
        </w:rPr>
        <w:t>the</w:t>
      </w:r>
      <w:r w:rsidR="00FB75E9" w:rsidRPr="00133B2C">
        <w:rPr>
          <w:rFonts w:cs="Arial"/>
        </w:rPr>
        <w:t xml:space="preserve"> new</w:t>
      </w:r>
      <w:r w:rsidR="00346151" w:rsidRPr="00133B2C">
        <w:rPr>
          <w:rFonts w:cs="Arial"/>
        </w:rPr>
        <w:t xml:space="preserve"> </w:t>
      </w:r>
      <w:r w:rsidR="00832945" w:rsidRPr="00133B2C">
        <w:rPr>
          <w:rFonts w:cs="Arial"/>
        </w:rPr>
        <w:t>CEO</w:t>
      </w:r>
      <w:r w:rsidR="0013755D">
        <w:rPr>
          <w:rFonts w:cs="Arial"/>
        </w:rPr>
        <w:t xml:space="preserve">. </w:t>
      </w:r>
      <w:r>
        <w:rPr>
          <w:rFonts w:cs="Arial"/>
        </w:rPr>
        <w:t xml:space="preserve">The UEL Board of Governors </w:t>
      </w:r>
      <w:r w:rsidR="007C4AD5">
        <w:rPr>
          <w:rFonts w:cs="Arial"/>
        </w:rPr>
        <w:t xml:space="preserve">have </w:t>
      </w:r>
      <w:r>
        <w:rPr>
          <w:rFonts w:cs="Arial"/>
        </w:rPr>
        <w:t xml:space="preserve">agreed that </w:t>
      </w:r>
      <w:r w:rsidR="005775FE">
        <w:rPr>
          <w:rFonts w:cs="Arial"/>
        </w:rPr>
        <w:t xml:space="preserve">the </w:t>
      </w:r>
      <w:r w:rsidR="00342B59">
        <w:rPr>
          <w:rFonts w:cs="Arial"/>
        </w:rPr>
        <w:t>UEL</w:t>
      </w:r>
      <w:r>
        <w:rPr>
          <w:rFonts w:cs="Arial"/>
        </w:rPr>
        <w:t>SU</w:t>
      </w:r>
      <w:r w:rsidR="005775FE">
        <w:rPr>
          <w:rFonts w:cs="Arial"/>
        </w:rPr>
        <w:t xml:space="preserve"> Board of Trustees</w:t>
      </w:r>
      <w:r>
        <w:rPr>
          <w:rFonts w:cs="Arial"/>
        </w:rPr>
        <w:t xml:space="preserve"> can recruit the CEO, but the CEO</w:t>
      </w:r>
      <w:r w:rsidR="00342B59">
        <w:rPr>
          <w:rFonts w:cs="Arial"/>
        </w:rPr>
        <w:t xml:space="preserve"> will be managed</w:t>
      </w:r>
      <w:r w:rsidR="005775FE">
        <w:rPr>
          <w:rFonts w:cs="Arial"/>
        </w:rPr>
        <w:t xml:space="preserve"> and contracted</w:t>
      </w:r>
      <w:r w:rsidR="00342B59">
        <w:rPr>
          <w:rFonts w:cs="Arial"/>
        </w:rPr>
        <w:t xml:space="preserve"> by UEL.</w:t>
      </w:r>
      <w:r w:rsidR="002F5AAE">
        <w:rPr>
          <w:rFonts w:cs="Arial"/>
        </w:rPr>
        <w:t xml:space="preserve"> The </w:t>
      </w:r>
      <w:r w:rsidR="007C4AD5">
        <w:rPr>
          <w:rFonts w:cs="Arial"/>
        </w:rPr>
        <w:t xml:space="preserve">University </w:t>
      </w:r>
      <w:r w:rsidR="002F5AAE">
        <w:rPr>
          <w:rFonts w:cs="Arial"/>
        </w:rPr>
        <w:t>Board of Governors have agreed to review this arrangement at</w:t>
      </w:r>
      <w:r w:rsidR="007C4AD5">
        <w:rPr>
          <w:rFonts w:cs="Arial"/>
        </w:rPr>
        <w:t xml:space="preserve"> the end of this academic year</w:t>
      </w:r>
      <w:r w:rsidR="00F45DB0">
        <w:rPr>
          <w:rFonts w:cs="Arial"/>
        </w:rPr>
        <w:t xml:space="preserve">. Sarah and Helen offered to assist with the recruitment. </w:t>
      </w:r>
    </w:p>
    <w:p w14:paraId="19108B9D" w14:textId="77777777" w:rsidR="009F7D49" w:rsidRPr="009F7D49" w:rsidRDefault="009F7D49" w:rsidP="009F7D49">
      <w:pPr>
        <w:pStyle w:val="ListParagraph"/>
        <w:rPr>
          <w:rFonts w:cs="Arial"/>
        </w:rPr>
      </w:pPr>
    </w:p>
    <w:p w14:paraId="2AC8C5BA" w14:textId="04915108" w:rsidR="009F7D49" w:rsidRDefault="000843D7" w:rsidP="0083294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Freshers’ Fair </w:t>
      </w:r>
      <w:r w:rsidR="005E6F96">
        <w:rPr>
          <w:rFonts w:cs="Arial"/>
        </w:rPr>
        <w:t>discussion</w:t>
      </w:r>
      <w:r w:rsidR="005E71A0">
        <w:rPr>
          <w:rFonts w:cs="Arial"/>
        </w:rPr>
        <w:t>s</w:t>
      </w:r>
      <w:r w:rsidR="005E6F96">
        <w:rPr>
          <w:rFonts w:cs="Arial"/>
        </w:rPr>
        <w:t xml:space="preserve"> have taken place outside o</w:t>
      </w:r>
      <w:r w:rsidR="0085793F">
        <w:rPr>
          <w:rFonts w:cs="Arial"/>
        </w:rPr>
        <w:t>f the Board of Trustees meeting</w:t>
      </w:r>
      <w:r w:rsidR="00507B38">
        <w:rPr>
          <w:rFonts w:cs="Arial"/>
        </w:rPr>
        <w:t>. More activities are necessary at the Stratford Campus. There were questions about the hir</w:t>
      </w:r>
      <w:r w:rsidR="00ED1AA1">
        <w:rPr>
          <w:rFonts w:cs="Arial"/>
        </w:rPr>
        <w:t xml:space="preserve">ing of </w:t>
      </w:r>
      <w:r w:rsidR="00ED1AA1">
        <w:rPr>
          <w:rFonts w:cs="Arial"/>
        </w:rPr>
        <w:lastRenderedPageBreak/>
        <w:t>student staff and for next year only students that a</w:t>
      </w:r>
      <w:r w:rsidR="009D3003">
        <w:rPr>
          <w:rFonts w:cs="Arial"/>
        </w:rPr>
        <w:t>pply for posts should be hired.</w:t>
      </w:r>
      <w:r w:rsidR="00FE2883">
        <w:rPr>
          <w:rFonts w:cs="Arial"/>
        </w:rPr>
        <w:t xml:space="preserve"> Most of the feedback regarding Freshers’ Week had been positive.</w:t>
      </w:r>
    </w:p>
    <w:p w14:paraId="7356332E" w14:textId="77777777" w:rsidR="000843D7" w:rsidRPr="000843D7" w:rsidRDefault="000843D7" w:rsidP="000843D7">
      <w:pPr>
        <w:pStyle w:val="ListParagraph"/>
        <w:rPr>
          <w:rFonts w:cs="Arial"/>
        </w:rPr>
      </w:pPr>
    </w:p>
    <w:p w14:paraId="4CF657E8" w14:textId="5F5DC45D" w:rsidR="000843D7" w:rsidRPr="00133B2C" w:rsidRDefault="000D6327" w:rsidP="0083294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term ‘Executive’ has been agreed as the collective term for the Sabbatical Officers</w:t>
      </w:r>
      <w:r w:rsidR="00C834C1">
        <w:rPr>
          <w:rFonts w:cs="Arial"/>
        </w:rPr>
        <w:t>. It was AGREED for the Constitution and Bye-Laws to be updated to replace the term ‘Sabbatical Officers’ with ‘Executive’.</w:t>
      </w:r>
      <w:r w:rsidR="00270F6E">
        <w:rPr>
          <w:rFonts w:cs="Arial"/>
        </w:rPr>
        <w:t xml:space="preserve"> Edna has been CONFIRMED as the Deputy Vice-President.</w:t>
      </w:r>
      <w:r w:rsidR="008D6A65">
        <w:rPr>
          <w:rFonts w:cs="Arial"/>
        </w:rPr>
        <w:t xml:space="preserve"> </w:t>
      </w:r>
      <w:r w:rsidR="00660E7D">
        <w:rPr>
          <w:rFonts w:cs="Arial"/>
        </w:rPr>
        <w:t xml:space="preserve">The Chair </w:t>
      </w:r>
      <w:r w:rsidR="00D763D1">
        <w:rPr>
          <w:rFonts w:cs="Arial"/>
        </w:rPr>
        <w:t>updated the Board on plans to run a community newsp</w:t>
      </w:r>
      <w:r w:rsidR="00400D91">
        <w:rPr>
          <w:rFonts w:cs="Arial"/>
        </w:rPr>
        <w:t xml:space="preserve">aper and radio station and will bring a proposal to </w:t>
      </w:r>
      <w:r w:rsidR="00356141">
        <w:rPr>
          <w:rFonts w:cs="Arial"/>
        </w:rPr>
        <w:t xml:space="preserve">a future </w:t>
      </w:r>
      <w:r w:rsidR="00400D91">
        <w:rPr>
          <w:rFonts w:cs="Arial"/>
        </w:rPr>
        <w:t xml:space="preserve">Board meeting. </w:t>
      </w:r>
    </w:p>
    <w:p w14:paraId="0FD85248" w14:textId="4759CA80" w:rsidR="0016748E" w:rsidRDefault="00B12A2D" w:rsidP="00B12A2D">
      <w:pPr>
        <w:ind w:firstLine="360"/>
        <w:rPr>
          <w:rFonts w:cs="Arial"/>
        </w:rPr>
      </w:pPr>
      <w:r>
        <w:rPr>
          <w:rFonts w:cs="Arial"/>
        </w:rPr>
        <w:t>12.</w:t>
      </w:r>
      <w:r w:rsidR="00C3275A">
        <w:rPr>
          <w:rFonts w:cs="Arial"/>
        </w:rPr>
        <w:tab/>
      </w:r>
      <w:r w:rsidR="00C17DAA">
        <w:rPr>
          <w:rFonts w:cs="Arial"/>
        </w:rPr>
        <w:t xml:space="preserve">A new draft Strategic Plan will be brought to the next Board meeting. </w:t>
      </w:r>
    </w:p>
    <w:p w14:paraId="54928108" w14:textId="5F8C78CA" w:rsidR="00260A77" w:rsidRDefault="0016748E" w:rsidP="003E74B3">
      <w:pPr>
        <w:ind w:left="360"/>
        <w:rPr>
          <w:rFonts w:cs="Arial"/>
        </w:rPr>
      </w:pPr>
      <w:r>
        <w:rPr>
          <w:rFonts w:cs="Arial"/>
        </w:rPr>
        <w:t xml:space="preserve">13. </w:t>
      </w:r>
      <w:r w:rsidR="00B12A2D">
        <w:rPr>
          <w:rFonts w:cs="Arial"/>
        </w:rPr>
        <w:t xml:space="preserve"> </w:t>
      </w:r>
      <w:r w:rsidR="003E74B3">
        <w:rPr>
          <w:rFonts w:cs="Arial"/>
        </w:rPr>
        <w:t xml:space="preserve">The financial statements from the year-end audit have been sent to the University’s Chief Account and </w:t>
      </w:r>
      <w:r w:rsidR="000B4F66">
        <w:rPr>
          <w:rFonts w:cs="Arial"/>
        </w:rPr>
        <w:t xml:space="preserve">will </w:t>
      </w:r>
      <w:r w:rsidR="003B2180">
        <w:rPr>
          <w:rFonts w:cs="Arial"/>
        </w:rPr>
        <w:t>come to a future meeting of the Board.</w:t>
      </w:r>
    </w:p>
    <w:p w14:paraId="282C99AC" w14:textId="3AEA7341" w:rsidR="00B05543" w:rsidRDefault="00B05543" w:rsidP="003E74B3">
      <w:pPr>
        <w:ind w:left="360"/>
        <w:rPr>
          <w:rFonts w:cs="Arial"/>
        </w:rPr>
      </w:pPr>
      <w:r>
        <w:rPr>
          <w:rFonts w:cs="Arial"/>
        </w:rPr>
        <w:t>The Board AGREED to postpone the Elections polling week by one week.</w:t>
      </w:r>
    </w:p>
    <w:p w14:paraId="0881B511" w14:textId="497E0983" w:rsidR="00D10251" w:rsidRDefault="00D10251" w:rsidP="003E74B3">
      <w:pPr>
        <w:ind w:left="360"/>
        <w:rPr>
          <w:rFonts w:cs="Arial"/>
        </w:rPr>
      </w:pPr>
      <w:r>
        <w:rPr>
          <w:rFonts w:cs="Arial"/>
        </w:rPr>
        <w:t>The CEO reported that our income from Freshers’ Week</w:t>
      </w:r>
      <w:r w:rsidR="00AD27BC">
        <w:rPr>
          <w:rFonts w:cs="Arial"/>
        </w:rPr>
        <w:t xml:space="preserve"> exceeded last years.</w:t>
      </w:r>
    </w:p>
    <w:p w14:paraId="197CC08B" w14:textId="42716184" w:rsidR="00B84B56" w:rsidRDefault="00B84B56" w:rsidP="003E74B3">
      <w:pPr>
        <w:ind w:left="360"/>
        <w:rPr>
          <w:rFonts w:cs="Arial"/>
        </w:rPr>
      </w:pPr>
      <w:r>
        <w:rPr>
          <w:rFonts w:cs="Arial"/>
        </w:rPr>
        <w:t>We are due to receive 25K from the University for Security costs to use the Underground Bar.</w:t>
      </w:r>
    </w:p>
    <w:p w14:paraId="55DB39AC" w14:textId="242423C3" w:rsidR="00B84B56" w:rsidRDefault="00B84B56" w:rsidP="003E74B3">
      <w:pPr>
        <w:ind w:left="360"/>
        <w:rPr>
          <w:rFonts w:cs="Arial"/>
        </w:rPr>
      </w:pPr>
      <w:r>
        <w:rPr>
          <w:rFonts w:cs="Arial"/>
        </w:rPr>
        <w:t>Vacancies for the Societies &amp; Events Coordinator and Events Management Intern have been filled.</w:t>
      </w:r>
    </w:p>
    <w:p w14:paraId="390238AB" w14:textId="41861A8D" w:rsidR="00583332" w:rsidRPr="00B12A2D" w:rsidRDefault="00583332" w:rsidP="003E74B3">
      <w:pPr>
        <w:ind w:left="360"/>
        <w:rPr>
          <w:rFonts w:cs="Arial"/>
        </w:rPr>
      </w:pPr>
      <w:r>
        <w:rPr>
          <w:rFonts w:cs="Arial"/>
        </w:rPr>
        <w:t xml:space="preserve">Bev updated the Board on the Union’s involvement in the University’s Healthy Campus </w:t>
      </w:r>
      <w:r w:rsidR="00A80528">
        <w:rPr>
          <w:rFonts w:cs="Arial"/>
        </w:rPr>
        <w:t>initiative</w:t>
      </w:r>
      <w:r>
        <w:rPr>
          <w:rFonts w:cs="Arial"/>
        </w:rPr>
        <w:t xml:space="preserve">. </w:t>
      </w:r>
    </w:p>
    <w:p w14:paraId="136CEF38" w14:textId="516A2B7C" w:rsidR="007B1C96" w:rsidRPr="00B12A2D" w:rsidRDefault="0016748E" w:rsidP="009465E1">
      <w:pPr>
        <w:ind w:left="360"/>
        <w:rPr>
          <w:rFonts w:cs="Arial"/>
        </w:rPr>
      </w:pPr>
      <w:r>
        <w:rPr>
          <w:rFonts w:cs="Arial"/>
        </w:rPr>
        <w:t xml:space="preserve">14. </w:t>
      </w:r>
      <w:r w:rsidR="004D4034">
        <w:rPr>
          <w:rFonts w:cs="Arial"/>
        </w:rPr>
        <w:t>ACTION: Yous</w:t>
      </w:r>
      <w:r w:rsidR="009465E1">
        <w:rPr>
          <w:rFonts w:cs="Arial"/>
        </w:rPr>
        <w:t>uf to circulate Doodle poll to Board members for availability the weeks beginning Monday 19</w:t>
      </w:r>
      <w:r w:rsidR="009465E1" w:rsidRPr="009465E1">
        <w:rPr>
          <w:rFonts w:cs="Arial"/>
          <w:vertAlign w:val="superscript"/>
        </w:rPr>
        <w:t>th</w:t>
      </w:r>
      <w:r w:rsidR="009465E1">
        <w:rPr>
          <w:rFonts w:cs="Arial"/>
        </w:rPr>
        <w:t xml:space="preserve"> </w:t>
      </w:r>
      <w:r w:rsidR="00315123">
        <w:rPr>
          <w:rFonts w:cs="Arial"/>
        </w:rPr>
        <w:t>January</w:t>
      </w:r>
      <w:bookmarkStart w:id="0" w:name="_GoBack"/>
      <w:bookmarkEnd w:id="0"/>
      <w:r w:rsidR="009465E1">
        <w:rPr>
          <w:rFonts w:cs="Arial"/>
        </w:rPr>
        <w:t xml:space="preserve"> and the following week.</w:t>
      </w:r>
    </w:p>
    <w:sectPr w:rsidR="007B1C96" w:rsidRPr="00B12A2D" w:rsidSect="00D115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2E58" w14:textId="77777777" w:rsidR="0063182A" w:rsidRDefault="0063182A" w:rsidP="00A05A4A">
      <w:pPr>
        <w:spacing w:after="0" w:line="240" w:lineRule="auto"/>
      </w:pPr>
      <w:r>
        <w:separator/>
      </w:r>
    </w:p>
  </w:endnote>
  <w:endnote w:type="continuationSeparator" w:id="0">
    <w:p w14:paraId="360988EF" w14:textId="77777777" w:rsidR="0063182A" w:rsidRDefault="0063182A" w:rsidP="00A0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124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0F24945" w14:textId="77777777" w:rsidR="007C4AD5" w:rsidRDefault="007C4A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51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512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F1990F" w14:textId="77777777" w:rsidR="007C4AD5" w:rsidRDefault="007C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4659" w14:textId="77777777" w:rsidR="0063182A" w:rsidRDefault="0063182A" w:rsidP="00A05A4A">
      <w:pPr>
        <w:spacing w:after="0" w:line="240" w:lineRule="auto"/>
      </w:pPr>
      <w:r>
        <w:separator/>
      </w:r>
    </w:p>
  </w:footnote>
  <w:footnote w:type="continuationSeparator" w:id="0">
    <w:p w14:paraId="6A5210E4" w14:textId="77777777" w:rsidR="0063182A" w:rsidRDefault="0063182A" w:rsidP="00A0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7E9"/>
    <w:multiLevelType w:val="hybridMultilevel"/>
    <w:tmpl w:val="7D326C94"/>
    <w:lvl w:ilvl="0" w:tplc="35DEE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97EF3"/>
    <w:multiLevelType w:val="hybridMultilevel"/>
    <w:tmpl w:val="40D0F536"/>
    <w:lvl w:ilvl="0" w:tplc="2E18A53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104A"/>
    <w:multiLevelType w:val="hybridMultilevel"/>
    <w:tmpl w:val="3F446758"/>
    <w:lvl w:ilvl="0" w:tplc="D5025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41E4C"/>
    <w:multiLevelType w:val="hybridMultilevel"/>
    <w:tmpl w:val="23F4D1E4"/>
    <w:lvl w:ilvl="0" w:tplc="C89214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E7DB9"/>
    <w:multiLevelType w:val="hybridMultilevel"/>
    <w:tmpl w:val="BDC6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CBB"/>
    <w:multiLevelType w:val="hybridMultilevel"/>
    <w:tmpl w:val="30C45158"/>
    <w:lvl w:ilvl="0" w:tplc="D934401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2E13E8"/>
    <w:multiLevelType w:val="hybridMultilevel"/>
    <w:tmpl w:val="DA907FF2"/>
    <w:lvl w:ilvl="0" w:tplc="8BD03A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E39B6"/>
    <w:multiLevelType w:val="hybridMultilevel"/>
    <w:tmpl w:val="62A61096"/>
    <w:lvl w:ilvl="0" w:tplc="4D74C0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70F87"/>
    <w:multiLevelType w:val="hybridMultilevel"/>
    <w:tmpl w:val="6DAA9A1E"/>
    <w:lvl w:ilvl="0" w:tplc="98EAE4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5"/>
    <w:rsid w:val="00007735"/>
    <w:rsid w:val="00011BBF"/>
    <w:rsid w:val="00030008"/>
    <w:rsid w:val="00033E62"/>
    <w:rsid w:val="00037630"/>
    <w:rsid w:val="00042738"/>
    <w:rsid w:val="0004364D"/>
    <w:rsid w:val="00050A07"/>
    <w:rsid w:val="0005384E"/>
    <w:rsid w:val="0006759D"/>
    <w:rsid w:val="000721D9"/>
    <w:rsid w:val="0008172C"/>
    <w:rsid w:val="000843D7"/>
    <w:rsid w:val="00093E07"/>
    <w:rsid w:val="0009732A"/>
    <w:rsid w:val="00097D75"/>
    <w:rsid w:val="000A04F3"/>
    <w:rsid w:val="000A0C90"/>
    <w:rsid w:val="000A4AD7"/>
    <w:rsid w:val="000B4F66"/>
    <w:rsid w:val="000B6021"/>
    <w:rsid w:val="000D1891"/>
    <w:rsid w:val="000D6327"/>
    <w:rsid w:val="000E0E3F"/>
    <w:rsid w:val="000E3922"/>
    <w:rsid w:val="000E5A68"/>
    <w:rsid w:val="000F193C"/>
    <w:rsid w:val="000F37B5"/>
    <w:rsid w:val="000F7D23"/>
    <w:rsid w:val="00102153"/>
    <w:rsid w:val="001035ED"/>
    <w:rsid w:val="00120B14"/>
    <w:rsid w:val="00133B2C"/>
    <w:rsid w:val="0013755D"/>
    <w:rsid w:val="00141A3E"/>
    <w:rsid w:val="001424EE"/>
    <w:rsid w:val="00151E8E"/>
    <w:rsid w:val="0015675D"/>
    <w:rsid w:val="0016748E"/>
    <w:rsid w:val="0017043C"/>
    <w:rsid w:val="0019059C"/>
    <w:rsid w:val="00196F6A"/>
    <w:rsid w:val="001A1674"/>
    <w:rsid w:val="001B51F8"/>
    <w:rsid w:val="001B62CA"/>
    <w:rsid w:val="001D4175"/>
    <w:rsid w:val="001D7DA6"/>
    <w:rsid w:val="001E384A"/>
    <w:rsid w:val="001E6382"/>
    <w:rsid w:val="001F3BCC"/>
    <w:rsid w:val="001F3D1E"/>
    <w:rsid w:val="00202FA2"/>
    <w:rsid w:val="00203450"/>
    <w:rsid w:val="00204DED"/>
    <w:rsid w:val="00207E73"/>
    <w:rsid w:val="00246007"/>
    <w:rsid w:val="002508A0"/>
    <w:rsid w:val="00253288"/>
    <w:rsid w:val="0025448A"/>
    <w:rsid w:val="00260A77"/>
    <w:rsid w:val="0026660B"/>
    <w:rsid w:val="00270F6E"/>
    <w:rsid w:val="00273EC1"/>
    <w:rsid w:val="00276801"/>
    <w:rsid w:val="00294851"/>
    <w:rsid w:val="00295AFF"/>
    <w:rsid w:val="002A2F15"/>
    <w:rsid w:val="002B51FB"/>
    <w:rsid w:val="002C7DF3"/>
    <w:rsid w:val="002D01A0"/>
    <w:rsid w:val="002E42A0"/>
    <w:rsid w:val="002E4B69"/>
    <w:rsid w:val="002F5AAE"/>
    <w:rsid w:val="00300811"/>
    <w:rsid w:val="0030333A"/>
    <w:rsid w:val="003113D8"/>
    <w:rsid w:val="00314C90"/>
    <w:rsid w:val="00315123"/>
    <w:rsid w:val="0031693A"/>
    <w:rsid w:val="00321F48"/>
    <w:rsid w:val="0033259B"/>
    <w:rsid w:val="003332A0"/>
    <w:rsid w:val="0033767D"/>
    <w:rsid w:val="003407A6"/>
    <w:rsid w:val="00342B59"/>
    <w:rsid w:val="00345E49"/>
    <w:rsid w:val="00346151"/>
    <w:rsid w:val="00347AFA"/>
    <w:rsid w:val="00356141"/>
    <w:rsid w:val="003646AE"/>
    <w:rsid w:val="00375A36"/>
    <w:rsid w:val="00380C1D"/>
    <w:rsid w:val="00393137"/>
    <w:rsid w:val="003943B9"/>
    <w:rsid w:val="003A0BFC"/>
    <w:rsid w:val="003A21C4"/>
    <w:rsid w:val="003B2180"/>
    <w:rsid w:val="003B38BC"/>
    <w:rsid w:val="003C472A"/>
    <w:rsid w:val="003D19A8"/>
    <w:rsid w:val="003E396F"/>
    <w:rsid w:val="003E6382"/>
    <w:rsid w:val="003E74B3"/>
    <w:rsid w:val="003F1A1D"/>
    <w:rsid w:val="00400D91"/>
    <w:rsid w:val="0040362A"/>
    <w:rsid w:val="00415619"/>
    <w:rsid w:val="00415623"/>
    <w:rsid w:val="0042675E"/>
    <w:rsid w:val="00431B3A"/>
    <w:rsid w:val="00441DFF"/>
    <w:rsid w:val="004456CF"/>
    <w:rsid w:val="00461988"/>
    <w:rsid w:val="00475CBA"/>
    <w:rsid w:val="00483A37"/>
    <w:rsid w:val="00490150"/>
    <w:rsid w:val="00490A31"/>
    <w:rsid w:val="004A009C"/>
    <w:rsid w:val="004A21DB"/>
    <w:rsid w:val="004A40F0"/>
    <w:rsid w:val="004A4974"/>
    <w:rsid w:val="004B381A"/>
    <w:rsid w:val="004D368B"/>
    <w:rsid w:val="004D4034"/>
    <w:rsid w:val="004D7899"/>
    <w:rsid w:val="004E20B4"/>
    <w:rsid w:val="004F1636"/>
    <w:rsid w:val="004F5E53"/>
    <w:rsid w:val="00507B38"/>
    <w:rsid w:val="005156FA"/>
    <w:rsid w:val="00523E47"/>
    <w:rsid w:val="00531B38"/>
    <w:rsid w:val="00545227"/>
    <w:rsid w:val="00546E57"/>
    <w:rsid w:val="00547629"/>
    <w:rsid w:val="005527D5"/>
    <w:rsid w:val="00567BBC"/>
    <w:rsid w:val="005775FE"/>
    <w:rsid w:val="00581EC0"/>
    <w:rsid w:val="00583332"/>
    <w:rsid w:val="005C5B10"/>
    <w:rsid w:val="005E08FF"/>
    <w:rsid w:val="005E5B17"/>
    <w:rsid w:val="005E6F96"/>
    <w:rsid w:val="005E71A0"/>
    <w:rsid w:val="005F452E"/>
    <w:rsid w:val="005F734C"/>
    <w:rsid w:val="0060408C"/>
    <w:rsid w:val="00610687"/>
    <w:rsid w:val="00621481"/>
    <w:rsid w:val="0063182A"/>
    <w:rsid w:val="00634C35"/>
    <w:rsid w:val="006457FC"/>
    <w:rsid w:val="00660E7D"/>
    <w:rsid w:val="00665BCE"/>
    <w:rsid w:val="00693D2B"/>
    <w:rsid w:val="006D782A"/>
    <w:rsid w:val="006E24A2"/>
    <w:rsid w:val="006F1D79"/>
    <w:rsid w:val="00712EAE"/>
    <w:rsid w:val="00716AA3"/>
    <w:rsid w:val="00734A1B"/>
    <w:rsid w:val="00752647"/>
    <w:rsid w:val="00756066"/>
    <w:rsid w:val="007602D4"/>
    <w:rsid w:val="00773E24"/>
    <w:rsid w:val="007802E0"/>
    <w:rsid w:val="00780D23"/>
    <w:rsid w:val="00796876"/>
    <w:rsid w:val="00797153"/>
    <w:rsid w:val="007A34C2"/>
    <w:rsid w:val="007B1C96"/>
    <w:rsid w:val="007C4AD5"/>
    <w:rsid w:val="007D4567"/>
    <w:rsid w:val="007F3406"/>
    <w:rsid w:val="008070BB"/>
    <w:rsid w:val="00812F0A"/>
    <w:rsid w:val="00832945"/>
    <w:rsid w:val="00832BA5"/>
    <w:rsid w:val="00836E72"/>
    <w:rsid w:val="008535FF"/>
    <w:rsid w:val="0085793F"/>
    <w:rsid w:val="00860F64"/>
    <w:rsid w:val="00866980"/>
    <w:rsid w:val="00876D0E"/>
    <w:rsid w:val="00892816"/>
    <w:rsid w:val="008A59EF"/>
    <w:rsid w:val="008A649B"/>
    <w:rsid w:val="008A7843"/>
    <w:rsid w:val="008D52DB"/>
    <w:rsid w:val="008D6A65"/>
    <w:rsid w:val="008E0306"/>
    <w:rsid w:val="008F181C"/>
    <w:rsid w:val="008F2E99"/>
    <w:rsid w:val="00900321"/>
    <w:rsid w:val="00900843"/>
    <w:rsid w:val="009030C0"/>
    <w:rsid w:val="0090628F"/>
    <w:rsid w:val="009465E1"/>
    <w:rsid w:val="009713EC"/>
    <w:rsid w:val="00973F96"/>
    <w:rsid w:val="0097479D"/>
    <w:rsid w:val="00984C7E"/>
    <w:rsid w:val="00992447"/>
    <w:rsid w:val="009954BC"/>
    <w:rsid w:val="009A6741"/>
    <w:rsid w:val="009B1D6F"/>
    <w:rsid w:val="009B2CDF"/>
    <w:rsid w:val="009B46B6"/>
    <w:rsid w:val="009D3003"/>
    <w:rsid w:val="009F7D49"/>
    <w:rsid w:val="00A02947"/>
    <w:rsid w:val="00A032ED"/>
    <w:rsid w:val="00A0341F"/>
    <w:rsid w:val="00A05A4A"/>
    <w:rsid w:val="00A1556F"/>
    <w:rsid w:val="00A1645A"/>
    <w:rsid w:val="00A20057"/>
    <w:rsid w:val="00A206B1"/>
    <w:rsid w:val="00A32920"/>
    <w:rsid w:val="00A34884"/>
    <w:rsid w:val="00A35F90"/>
    <w:rsid w:val="00A410EB"/>
    <w:rsid w:val="00A55036"/>
    <w:rsid w:val="00A80528"/>
    <w:rsid w:val="00A83D3C"/>
    <w:rsid w:val="00A84AED"/>
    <w:rsid w:val="00A91F48"/>
    <w:rsid w:val="00AA6B01"/>
    <w:rsid w:val="00AB326A"/>
    <w:rsid w:val="00AB37C6"/>
    <w:rsid w:val="00AD1F9B"/>
    <w:rsid w:val="00AD27BC"/>
    <w:rsid w:val="00AD2F67"/>
    <w:rsid w:val="00AF426B"/>
    <w:rsid w:val="00B05543"/>
    <w:rsid w:val="00B12A2D"/>
    <w:rsid w:val="00B17D82"/>
    <w:rsid w:val="00B25289"/>
    <w:rsid w:val="00B26914"/>
    <w:rsid w:val="00B30DDE"/>
    <w:rsid w:val="00B34228"/>
    <w:rsid w:val="00B349B5"/>
    <w:rsid w:val="00B64BD2"/>
    <w:rsid w:val="00B673F4"/>
    <w:rsid w:val="00B84B56"/>
    <w:rsid w:val="00BA4E36"/>
    <w:rsid w:val="00BC0F19"/>
    <w:rsid w:val="00BC12D6"/>
    <w:rsid w:val="00BD00A5"/>
    <w:rsid w:val="00BE514B"/>
    <w:rsid w:val="00BE5842"/>
    <w:rsid w:val="00BF5562"/>
    <w:rsid w:val="00BF7FED"/>
    <w:rsid w:val="00C00D02"/>
    <w:rsid w:val="00C02B54"/>
    <w:rsid w:val="00C0633E"/>
    <w:rsid w:val="00C17DAA"/>
    <w:rsid w:val="00C3275A"/>
    <w:rsid w:val="00C330EA"/>
    <w:rsid w:val="00C45B22"/>
    <w:rsid w:val="00C52BF6"/>
    <w:rsid w:val="00C64457"/>
    <w:rsid w:val="00C65DB0"/>
    <w:rsid w:val="00C834C1"/>
    <w:rsid w:val="00C87C19"/>
    <w:rsid w:val="00CA5E68"/>
    <w:rsid w:val="00CA7866"/>
    <w:rsid w:val="00CB3FDE"/>
    <w:rsid w:val="00CF3B73"/>
    <w:rsid w:val="00D021B6"/>
    <w:rsid w:val="00D10251"/>
    <w:rsid w:val="00D11539"/>
    <w:rsid w:val="00D179ED"/>
    <w:rsid w:val="00D3689C"/>
    <w:rsid w:val="00D43723"/>
    <w:rsid w:val="00D56DEF"/>
    <w:rsid w:val="00D763D1"/>
    <w:rsid w:val="00D922EF"/>
    <w:rsid w:val="00DA294F"/>
    <w:rsid w:val="00DA70A5"/>
    <w:rsid w:val="00DB5F45"/>
    <w:rsid w:val="00DC0F78"/>
    <w:rsid w:val="00E035AE"/>
    <w:rsid w:val="00E166CD"/>
    <w:rsid w:val="00E742EA"/>
    <w:rsid w:val="00E852BA"/>
    <w:rsid w:val="00E94E48"/>
    <w:rsid w:val="00EB24CE"/>
    <w:rsid w:val="00EB5585"/>
    <w:rsid w:val="00EC2631"/>
    <w:rsid w:val="00ED1AA1"/>
    <w:rsid w:val="00ED6A24"/>
    <w:rsid w:val="00ED6BA5"/>
    <w:rsid w:val="00EF2D55"/>
    <w:rsid w:val="00F05139"/>
    <w:rsid w:val="00F103D5"/>
    <w:rsid w:val="00F10B30"/>
    <w:rsid w:val="00F14E46"/>
    <w:rsid w:val="00F253EE"/>
    <w:rsid w:val="00F42B53"/>
    <w:rsid w:val="00F441F1"/>
    <w:rsid w:val="00F455FC"/>
    <w:rsid w:val="00F45DB0"/>
    <w:rsid w:val="00F648AA"/>
    <w:rsid w:val="00F761D1"/>
    <w:rsid w:val="00F77110"/>
    <w:rsid w:val="00F811F1"/>
    <w:rsid w:val="00F8598C"/>
    <w:rsid w:val="00FB75E9"/>
    <w:rsid w:val="00FC3E67"/>
    <w:rsid w:val="00FD67C4"/>
    <w:rsid w:val="00FE2883"/>
    <w:rsid w:val="00FE77C1"/>
    <w:rsid w:val="00FF5DD1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6440A"/>
  <w15:docId w15:val="{C71CE444-C10B-4717-B7D3-0A79615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A"/>
  </w:style>
  <w:style w:type="paragraph" w:styleId="Footer">
    <w:name w:val="footer"/>
    <w:basedOn w:val="Normal"/>
    <w:link w:val="FooterChar"/>
    <w:uiPriority w:val="99"/>
    <w:unhideWhenUsed/>
    <w:rsid w:val="00A0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A"/>
  </w:style>
  <w:style w:type="paragraph" w:styleId="BalloonText">
    <w:name w:val="Balloon Text"/>
    <w:basedOn w:val="Normal"/>
    <w:link w:val="BalloonTextChar"/>
    <w:uiPriority w:val="99"/>
    <w:semiHidden/>
    <w:unhideWhenUsed/>
    <w:rsid w:val="002D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EC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EC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</dc:creator>
  <cp:keywords/>
  <dc:description/>
  <cp:lastModifiedBy>Yousuf Joondan</cp:lastModifiedBy>
  <cp:revision>90</cp:revision>
  <cp:lastPrinted>2014-05-13T12:57:00Z</cp:lastPrinted>
  <dcterms:created xsi:type="dcterms:W3CDTF">2014-10-30T12:08:00Z</dcterms:created>
  <dcterms:modified xsi:type="dcterms:W3CDTF">2014-12-19T11:19:00Z</dcterms:modified>
</cp:coreProperties>
</file>