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7"/>
        <w:gridCol w:w="2552"/>
        <w:gridCol w:w="2613"/>
      </w:tblGrid>
      <w:tr w:rsidR="003556C3" w:rsidRPr="00D90491" w:rsidTr="00080293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:rsidTr="00080293">
        <w:tc>
          <w:tcPr>
            <w:tcW w:w="4077" w:type="dxa"/>
            <w:tcBorders>
              <w:top w:val="single" w:sz="18" w:space="0" w:color="auto"/>
            </w:tcBorders>
          </w:tcPr>
          <w:p w:rsidR="003556C3" w:rsidRPr="00D90491" w:rsidRDefault="003556C3" w:rsidP="00080293">
            <w:pPr>
              <w:rPr>
                <w:b w:val="0"/>
              </w:rPr>
            </w:pPr>
            <w:r w:rsidRPr="00D90491">
              <w:rPr>
                <w:b w:val="0"/>
              </w:rPr>
              <w:t>President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Friday Obodo</w:t>
            </w:r>
          </w:p>
        </w:tc>
        <w:tc>
          <w:tcPr>
            <w:tcW w:w="2613" w:type="dxa"/>
            <w:tcBorders>
              <w:top w:val="single" w:sz="18" w:space="0" w:color="auto"/>
            </w:tcBorders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Education and 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Mariam Irshad</w:t>
            </w:r>
          </w:p>
        </w:tc>
        <w:tc>
          <w:tcPr>
            <w:tcW w:w="2613" w:type="dxa"/>
          </w:tcPr>
          <w:p w:rsidR="00EA38BB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ADI and Combined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Daniel De Sosa</w:t>
            </w:r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LSS and Psychology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Michail Koufalitakis</w:t>
            </w:r>
          </w:p>
        </w:tc>
        <w:tc>
          <w:tcPr>
            <w:tcW w:w="2613" w:type="dxa"/>
          </w:tcPr>
          <w:p w:rsidR="003556C3" w:rsidRPr="00D90491" w:rsidRDefault="00EA38BB" w:rsidP="000C09C6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RDBS and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Edna Chirwa</w:t>
            </w:r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Governor</w:t>
            </w:r>
          </w:p>
        </w:tc>
        <w:tc>
          <w:tcPr>
            <w:tcW w:w="2552" w:type="dxa"/>
          </w:tcPr>
          <w:p w:rsidR="003556C3" w:rsidRPr="00B96C11" w:rsidRDefault="00876BC2" w:rsidP="0008029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Joe Osbo</w:t>
            </w:r>
            <w:r w:rsidR="003556C3" w:rsidRPr="00B96C11">
              <w:rPr>
                <w:rFonts w:asciiTheme="minorHAnsi" w:hAnsiTheme="minorHAnsi"/>
                <w:b w:val="0"/>
              </w:rPr>
              <w:t>rne</w:t>
            </w:r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Sobere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Etete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>Marie Braithwaite</w:t>
            </w:r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Santhosh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Kumar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Talluri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James  Brown</w:t>
            </w: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Aaron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Mifsud</w:t>
            </w:r>
            <w:proofErr w:type="spellEnd"/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Chizoba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Nwabichie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 xml:space="preserve">Women’s Officer 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Julie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Kalogeraki</w:t>
            </w:r>
            <w:proofErr w:type="spellEnd"/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Disabled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Damy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Osin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Black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Troy Profit</w:t>
            </w: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LGBT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Loren Wright</w:t>
            </w: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Ethics and Environment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Taught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Festus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Olatoye</w:t>
            </w:r>
            <w:proofErr w:type="spellEnd"/>
          </w:p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Research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Amadu</w:t>
            </w:r>
            <w:proofErr w:type="spellEnd"/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Dainkeh</w:t>
            </w:r>
            <w:proofErr w:type="spellEnd"/>
          </w:p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Mature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Parents’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(EU)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Adrian Patsalos</w:t>
            </w:r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(Non-EU) Students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Jitesh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Mondal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Part-Time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Moin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Quadri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Sports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Siddharth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Rahi</w:t>
            </w:r>
            <w:proofErr w:type="spellEnd"/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rPr>
          <w:trHeight w:val="70"/>
        </w:trPr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-ADI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ADI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Aristotle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Papounidis</w:t>
            </w:r>
            <w:proofErr w:type="spellEnd"/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Smiles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Ehigie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 w:val="0"/>
              </w:rPr>
            </w:pPr>
            <w:r>
              <w:rPr>
                <w:b w:val="0"/>
              </w:rPr>
              <w:t>Programme Representative - CASS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CASS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LSS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-LSS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Atinuke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Okusolubo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Sidharth</w:t>
            </w:r>
            <w:proofErr w:type="spellEnd"/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Chawla</w:t>
            </w:r>
            <w:proofErr w:type="spellEnd"/>
          </w:p>
        </w:tc>
        <w:tc>
          <w:tcPr>
            <w:tcW w:w="2613" w:type="dxa"/>
          </w:tcPr>
          <w:p w:rsidR="003556C3" w:rsidRPr="00D90491" w:rsidRDefault="00EA38BB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552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552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</w:tbl>
    <w:p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91" w:rsidRPr="00DA2D73" w:rsidRDefault="00D90491" w:rsidP="00D90491">
    <w:pPr>
      <w:pStyle w:val="Header"/>
      <w:jc w:val="center"/>
      <w:rPr>
        <w:b w:val="0"/>
        <w:sz w:val="24"/>
        <w:szCs w:val="24"/>
      </w:rPr>
    </w:pPr>
    <w:r w:rsidRPr="00DA2D73">
      <w:rPr>
        <w:b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:rsidR="00D90491" w:rsidRPr="00DA2D73" w:rsidRDefault="00D90491" w:rsidP="00D90491">
    <w:pPr>
      <w:pStyle w:val="Header"/>
      <w:rPr>
        <w:b w:val="0"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CA0CD3">
      <w:rPr>
        <w:sz w:val="24"/>
        <w:szCs w:val="24"/>
        <w:u w:val="single"/>
      </w:rPr>
      <w:t>02</w:t>
    </w:r>
    <w:r w:rsidR="00A966BE" w:rsidRPr="00A966BE">
      <w:rPr>
        <w:sz w:val="24"/>
        <w:szCs w:val="24"/>
        <w:u w:val="single"/>
      </w:rPr>
      <w:t xml:space="preserve"> /</w:t>
    </w:r>
    <w:proofErr w:type="gramStart"/>
    <w:r w:rsidR="00CA0CD3">
      <w:rPr>
        <w:sz w:val="24"/>
        <w:szCs w:val="24"/>
        <w:u w:val="single"/>
      </w:rPr>
      <w:t>12</w:t>
    </w:r>
    <w:r w:rsidR="00A966BE" w:rsidRPr="00A966BE">
      <w:rPr>
        <w:sz w:val="24"/>
        <w:szCs w:val="24"/>
        <w:u w:val="single"/>
      </w:rPr>
      <w:t xml:space="preserve">  /</w:t>
    </w:r>
    <w:proofErr w:type="gramEnd"/>
    <w:r w:rsidR="000C09C6">
      <w:rPr>
        <w:sz w:val="24"/>
        <w:szCs w:val="24"/>
        <w:u w:val="single"/>
      </w:rPr>
      <w:t>13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3556C3">
      <w:rPr>
        <w:sz w:val="24"/>
        <w:szCs w:val="24"/>
      </w:rPr>
      <w:t>13</w:t>
    </w:r>
  </w:p>
  <w:p w:rsidR="00D90491" w:rsidRDefault="00D90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90491"/>
    <w:rsid w:val="00051B1E"/>
    <w:rsid w:val="000C09C6"/>
    <w:rsid w:val="001F1229"/>
    <w:rsid w:val="00250FA1"/>
    <w:rsid w:val="00305515"/>
    <w:rsid w:val="003556C3"/>
    <w:rsid w:val="004E37D2"/>
    <w:rsid w:val="00554DD5"/>
    <w:rsid w:val="00876BC2"/>
    <w:rsid w:val="00A966BE"/>
    <w:rsid w:val="00B835CE"/>
    <w:rsid w:val="00BC4092"/>
    <w:rsid w:val="00C75384"/>
    <w:rsid w:val="00CA0CD3"/>
    <w:rsid w:val="00D07175"/>
    <w:rsid w:val="00D90491"/>
    <w:rsid w:val="00DA2D73"/>
    <w:rsid w:val="00E90F91"/>
    <w:rsid w:val="00EA38BB"/>
    <w:rsid w:val="00F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491"/>
  </w:style>
  <w:style w:type="paragraph" w:styleId="Footer">
    <w:name w:val="footer"/>
    <w:basedOn w:val="Normal"/>
    <w:link w:val="Foot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0798-280A-4B61-8259-9E6BE12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N.Kumar</dc:creator>
  <cp:keywords/>
  <dc:description/>
  <cp:lastModifiedBy>nishaant</cp:lastModifiedBy>
  <cp:revision>5</cp:revision>
  <dcterms:created xsi:type="dcterms:W3CDTF">2013-11-18T14:48:00Z</dcterms:created>
  <dcterms:modified xsi:type="dcterms:W3CDTF">2013-12-16T09:41:00Z</dcterms:modified>
</cp:coreProperties>
</file>