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58C1" w14:textId="77777777" w:rsidR="006975ED" w:rsidRPr="002C7CF3" w:rsidRDefault="006975ED" w:rsidP="0069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University of East London Students’ Union</w:t>
      </w:r>
    </w:p>
    <w:p w14:paraId="03CCBC88" w14:textId="77777777" w:rsidR="006975ED" w:rsidRPr="002C7CF3" w:rsidRDefault="006975ED" w:rsidP="0069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696DC5" w14:textId="77777777" w:rsidR="006975ED" w:rsidRPr="002C7CF3" w:rsidRDefault="006975ED" w:rsidP="0069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Job application form</w:t>
      </w:r>
    </w:p>
    <w:p w14:paraId="47A4F987" w14:textId="77777777" w:rsidR="006975ED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059D84" w14:textId="77777777" w:rsidR="006975ED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boxes will expand automatically as you type. If you have insufficient response boxes in the education or experience sections, copy and paste an additional </w:t>
      </w:r>
      <w:r w:rsidRPr="002C7CF3">
        <w:rPr>
          <w:rFonts w:ascii="Arial" w:hAnsi="Arial" w:cs="Arial"/>
          <w:sz w:val="20"/>
          <w:szCs w:val="20"/>
        </w:rPr>
        <w:t xml:space="preserve">box </w:t>
      </w:r>
      <w:r>
        <w:rPr>
          <w:rFonts w:ascii="Arial" w:hAnsi="Arial" w:cs="Arial"/>
          <w:sz w:val="20"/>
          <w:szCs w:val="20"/>
        </w:rPr>
        <w:t>at the end of that section.</w:t>
      </w:r>
    </w:p>
    <w:p w14:paraId="357892E4" w14:textId="77777777" w:rsidR="006975ED" w:rsidRPr="002C7CF3" w:rsidRDefault="006975ED" w:rsidP="0069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6087"/>
      </w:tblGrid>
      <w:tr w:rsidR="006975ED" w:rsidRPr="002C7CF3" w14:paraId="54303908" w14:textId="77777777" w:rsidTr="005E5960">
        <w:trPr>
          <w:trHeight w:val="453"/>
        </w:trPr>
        <w:tc>
          <w:tcPr>
            <w:tcW w:w="2929" w:type="dxa"/>
          </w:tcPr>
          <w:p w14:paraId="6DA808AC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Post applied for</w:t>
            </w:r>
          </w:p>
        </w:tc>
        <w:tc>
          <w:tcPr>
            <w:tcW w:w="6087" w:type="dxa"/>
          </w:tcPr>
          <w:p w14:paraId="62619223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8CC7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583"/>
        <w:gridCol w:w="2925"/>
      </w:tblGrid>
      <w:tr w:rsidR="006975ED" w:rsidRPr="002C7CF3" w14:paraId="58B0F673" w14:textId="77777777" w:rsidTr="005E5960">
        <w:tc>
          <w:tcPr>
            <w:tcW w:w="1838" w:type="dxa"/>
          </w:tcPr>
          <w:p w14:paraId="41989B91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First name(s)</w:t>
            </w:r>
          </w:p>
        </w:tc>
        <w:tc>
          <w:tcPr>
            <w:tcW w:w="2670" w:type="dxa"/>
          </w:tcPr>
          <w:p w14:paraId="1694D53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6C40953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925" w:type="dxa"/>
          </w:tcPr>
          <w:p w14:paraId="09A6A26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EB79FD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39B14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CURRENT/MOST RECENT EMPLOYER</w:t>
      </w:r>
    </w:p>
    <w:p w14:paraId="685122A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0222D5D6" w14:textId="77777777" w:rsidTr="005E5960">
        <w:tc>
          <w:tcPr>
            <w:tcW w:w="2254" w:type="dxa"/>
          </w:tcPr>
          <w:p w14:paraId="0BAA8EE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 (MM/YYYY)</w:t>
            </w:r>
          </w:p>
        </w:tc>
        <w:tc>
          <w:tcPr>
            <w:tcW w:w="2254" w:type="dxa"/>
          </w:tcPr>
          <w:p w14:paraId="2939C70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963D54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Employer’s name</w:t>
            </w:r>
          </w:p>
        </w:tc>
        <w:tc>
          <w:tcPr>
            <w:tcW w:w="2254" w:type="dxa"/>
          </w:tcPr>
          <w:p w14:paraId="26BB7FC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CD5D9C4" w14:textId="77777777" w:rsidTr="005E5960">
        <w:tc>
          <w:tcPr>
            <w:tcW w:w="2254" w:type="dxa"/>
          </w:tcPr>
          <w:p w14:paraId="0D72179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 (MM/YYYY)</w:t>
            </w:r>
          </w:p>
        </w:tc>
        <w:tc>
          <w:tcPr>
            <w:tcW w:w="2254" w:type="dxa"/>
          </w:tcPr>
          <w:p w14:paraId="6D007D3C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D1552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67BD1B8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7A6B7CCE" w14:textId="77777777" w:rsidTr="005E5960">
        <w:tc>
          <w:tcPr>
            <w:tcW w:w="2254" w:type="dxa"/>
          </w:tcPr>
          <w:p w14:paraId="1310183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  <w:tc>
          <w:tcPr>
            <w:tcW w:w="2254" w:type="dxa"/>
          </w:tcPr>
          <w:p w14:paraId="6B7E7C1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6AF3A3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254" w:type="dxa"/>
          </w:tcPr>
          <w:p w14:paraId="1811B578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6B4A1B81" w14:textId="77777777" w:rsidTr="005E5960">
        <w:tc>
          <w:tcPr>
            <w:tcW w:w="2254" w:type="dxa"/>
          </w:tcPr>
          <w:p w14:paraId="089FDE3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2254" w:type="dxa"/>
          </w:tcPr>
          <w:p w14:paraId="781D266B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157BE6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54" w:type="dxa"/>
          </w:tcPr>
          <w:p w14:paraId="6E31104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65D2208" w14:textId="77777777" w:rsidTr="005E5960">
        <w:tc>
          <w:tcPr>
            <w:tcW w:w="9016" w:type="dxa"/>
            <w:gridSpan w:val="4"/>
          </w:tcPr>
          <w:p w14:paraId="150E083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Brief description of responsibilities</w:t>
            </w:r>
          </w:p>
        </w:tc>
      </w:tr>
      <w:tr w:rsidR="006975ED" w:rsidRPr="002C7CF3" w14:paraId="75061664" w14:textId="77777777" w:rsidTr="005E5960">
        <w:trPr>
          <w:trHeight w:val="780"/>
        </w:trPr>
        <w:tc>
          <w:tcPr>
            <w:tcW w:w="9016" w:type="dxa"/>
            <w:gridSpan w:val="4"/>
          </w:tcPr>
          <w:p w14:paraId="4DEF6BC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5F284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8572E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PREVIOUS EXPERIENCE</w:t>
      </w:r>
    </w:p>
    <w:p w14:paraId="6E96675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07DA90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 xml:space="preserve">Provide details of previous experience (paid or unpaid), starting with the most recent. </w:t>
      </w:r>
    </w:p>
    <w:p w14:paraId="17588B5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327A351F" w14:textId="77777777" w:rsidTr="005E5960">
        <w:tc>
          <w:tcPr>
            <w:tcW w:w="2254" w:type="dxa"/>
          </w:tcPr>
          <w:p w14:paraId="3AE5ADC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 (MM/YYYY)</w:t>
            </w:r>
          </w:p>
        </w:tc>
        <w:tc>
          <w:tcPr>
            <w:tcW w:w="2254" w:type="dxa"/>
          </w:tcPr>
          <w:p w14:paraId="184918E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4CBBFE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Employer’s name</w:t>
            </w:r>
          </w:p>
        </w:tc>
        <w:tc>
          <w:tcPr>
            <w:tcW w:w="2254" w:type="dxa"/>
          </w:tcPr>
          <w:p w14:paraId="65D4DEF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766A37FE" w14:textId="77777777" w:rsidTr="005E5960">
        <w:tc>
          <w:tcPr>
            <w:tcW w:w="2254" w:type="dxa"/>
          </w:tcPr>
          <w:p w14:paraId="1554B11E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 (MM/YYYY)</w:t>
            </w:r>
          </w:p>
        </w:tc>
        <w:tc>
          <w:tcPr>
            <w:tcW w:w="2254" w:type="dxa"/>
          </w:tcPr>
          <w:p w14:paraId="6D1B90FB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95D927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70B8A3A0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03DCA264" w14:textId="77777777" w:rsidTr="005E5960">
        <w:tc>
          <w:tcPr>
            <w:tcW w:w="2254" w:type="dxa"/>
          </w:tcPr>
          <w:p w14:paraId="63F309A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  <w:tc>
          <w:tcPr>
            <w:tcW w:w="2254" w:type="dxa"/>
          </w:tcPr>
          <w:p w14:paraId="7DC71C2B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909428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254" w:type="dxa"/>
          </w:tcPr>
          <w:p w14:paraId="7790AA2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B56E681" w14:textId="77777777" w:rsidTr="005E5960">
        <w:tc>
          <w:tcPr>
            <w:tcW w:w="9016" w:type="dxa"/>
            <w:gridSpan w:val="4"/>
          </w:tcPr>
          <w:p w14:paraId="424E927F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Brief description of responsibilities</w:t>
            </w:r>
          </w:p>
        </w:tc>
      </w:tr>
      <w:tr w:rsidR="006975ED" w:rsidRPr="002C7CF3" w14:paraId="38BD3425" w14:textId="77777777" w:rsidTr="005E5960">
        <w:trPr>
          <w:trHeight w:val="780"/>
        </w:trPr>
        <w:tc>
          <w:tcPr>
            <w:tcW w:w="9016" w:type="dxa"/>
            <w:gridSpan w:val="4"/>
          </w:tcPr>
          <w:p w14:paraId="2FD5D0EF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648A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143C957D" w14:textId="77777777" w:rsidTr="005E5960">
        <w:tc>
          <w:tcPr>
            <w:tcW w:w="2254" w:type="dxa"/>
          </w:tcPr>
          <w:p w14:paraId="339F21D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 (MM/YYYY)</w:t>
            </w:r>
          </w:p>
        </w:tc>
        <w:tc>
          <w:tcPr>
            <w:tcW w:w="2254" w:type="dxa"/>
          </w:tcPr>
          <w:p w14:paraId="7AE2EF4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02686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Employer’s name</w:t>
            </w:r>
          </w:p>
        </w:tc>
        <w:tc>
          <w:tcPr>
            <w:tcW w:w="2254" w:type="dxa"/>
          </w:tcPr>
          <w:p w14:paraId="4A6B5F8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1818961E" w14:textId="77777777" w:rsidTr="005E5960">
        <w:tc>
          <w:tcPr>
            <w:tcW w:w="2254" w:type="dxa"/>
          </w:tcPr>
          <w:p w14:paraId="733F8EE9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 (MM/YYYY)</w:t>
            </w:r>
          </w:p>
        </w:tc>
        <w:tc>
          <w:tcPr>
            <w:tcW w:w="2254" w:type="dxa"/>
          </w:tcPr>
          <w:p w14:paraId="685A6AD1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C0BC99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5010304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1F3016D" w14:textId="77777777" w:rsidTr="005E5960">
        <w:tc>
          <w:tcPr>
            <w:tcW w:w="2254" w:type="dxa"/>
          </w:tcPr>
          <w:p w14:paraId="0243C895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  <w:tc>
          <w:tcPr>
            <w:tcW w:w="2254" w:type="dxa"/>
          </w:tcPr>
          <w:p w14:paraId="7D729AC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A882F0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254" w:type="dxa"/>
          </w:tcPr>
          <w:p w14:paraId="4BB3F60C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489C31F6" w14:textId="77777777" w:rsidTr="005E5960">
        <w:tc>
          <w:tcPr>
            <w:tcW w:w="9016" w:type="dxa"/>
            <w:gridSpan w:val="4"/>
          </w:tcPr>
          <w:p w14:paraId="728A8EF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Brief description of responsibilities</w:t>
            </w:r>
          </w:p>
        </w:tc>
      </w:tr>
      <w:tr w:rsidR="006975ED" w:rsidRPr="002C7CF3" w14:paraId="410C20AF" w14:textId="77777777" w:rsidTr="005E5960">
        <w:trPr>
          <w:trHeight w:val="780"/>
        </w:trPr>
        <w:tc>
          <w:tcPr>
            <w:tcW w:w="9016" w:type="dxa"/>
            <w:gridSpan w:val="4"/>
          </w:tcPr>
          <w:p w14:paraId="2B359118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EA0AF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771B8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EDUCATION</w:t>
      </w:r>
    </w:p>
    <w:p w14:paraId="7C67446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939FB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Provide details of formal education, starting with the most recent. Copy and paste the box below to add additional education.</w:t>
      </w:r>
    </w:p>
    <w:p w14:paraId="7CF21C2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5426C0B0" w14:textId="77777777" w:rsidTr="005E5960">
        <w:tc>
          <w:tcPr>
            <w:tcW w:w="2254" w:type="dxa"/>
          </w:tcPr>
          <w:p w14:paraId="6F2E4F44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254" w:type="dxa"/>
          </w:tcPr>
          <w:p w14:paraId="5EA3DAEA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121C8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Institution name</w:t>
            </w:r>
          </w:p>
        </w:tc>
        <w:tc>
          <w:tcPr>
            <w:tcW w:w="2254" w:type="dxa"/>
          </w:tcPr>
          <w:p w14:paraId="04DE030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CDB388E" w14:textId="77777777" w:rsidTr="005E5960">
        <w:tc>
          <w:tcPr>
            <w:tcW w:w="2254" w:type="dxa"/>
          </w:tcPr>
          <w:p w14:paraId="6DBB1306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2254" w:type="dxa"/>
          </w:tcPr>
          <w:p w14:paraId="3CD5CD62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34FA58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187508B1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36B9D1DE" w14:textId="77777777" w:rsidTr="005E5960">
        <w:tc>
          <w:tcPr>
            <w:tcW w:w="2254" w:type="dxa"/>
          </w:tcPr>
          <w:p w14:paraId="611579A6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254" w:type="dxa"/>
          </w:tcPr>
          <w:p w14:paraId="0FE8BBE3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7C9A20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254" w:type="dxa"/>
          </w:tcPr>
          <w:p w14:paraId="3D31B35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01271D53" w14:textId="77777777" w:rsidTr="005E5960">
        <w:tc>
          <w:tcPr>
            <w:tcW w:w="2254" w:type="dxa"/>
          </w:tcPr>
          <w:p w14:paraId="11B5138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Additional notes</w:t>
            </w:r>
          </w:p>
        </w:tc>
        <w:tc>
          <w:tcPr>
            <w:tcW w:w="6762" w:type="dxa"/>
            <w:gridSpan w:val="3"/>
          </w:tcPr>
          <w:p w14:paraId="6ABA1E3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CA2BD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1B7D716E" w14:textId="77777777" w:rsidTr="005E5960">
        <w:tc>
          <w:tcPr>
            <w:tcW w:w="2254" w:type="dxa"/>
          </w:tcPr>
          <w:p w14:paraId="181BFF3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254" w:type="dxa"/>
          </w:tcPr>
          <w:p w14:paraId="051B662F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2BD43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Institution name</w:t>
            </w:r>
          </w:p>
        </w:tc>
        <w:tc>
          <w:tcPr>
            <w:tcW w:w="2254" w:type="dxa"/>
          </w:tcPr>
          <w:p w14:paraId="377841B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38665E21" w14:textId="77777777" w:rsidTr="005E5960">
        <w:tc>
          <w:tcPr>
            <w:tcW w:w="2254" w:type="dxa"/>
          </w:tcPr>
          <w:p w14:paraId="3675570A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2254" w:type="dxa"/>
          </w:tcPr>
          <w:p w14:paraId="4E98D873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B487FF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20D221C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77DBE422" w14:textId="77777777" w:rsidTr="005E5960">
        <w:tc>
          <w:tcPr>
            <w:tcW w:w="2254" w:type="dxa"/>
          </w:tcPr>
          <w:p w14:paraId="4A35F07A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254" w:type="dxa"/>
          </w:tcPr>
          <w:p w14:paraId="1257660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F17E4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254" w:type="dxa"/>
          </w:tcPr>
          <w:p w14:paraId="7486F11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1B2C90F2" w14:textId="77777777" w:rsidTr="005E5960">
        <w:tc>
          <w:tcPr>
            <w:tcW w:w="2254" w:type="dxa"/>
          </w:tcPr>
          <w:p w14:paraId="49CBD207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Additional notes</w:t>
            </w:r>
          </w:p>
        </w:tc>
        <w:tc>
          <w:tcPr>
            <w:tcW w:w="6762" w:type="dxa"/>
            <w:gridSpan w:val="3"/>
          </w:tcPr>
          <w:p w14:paraId="2B45431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14C7D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A01034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OTHER TRAINING AND DEVELOPMENT</w:t>
      </w:r>
    </w:p>
    <w:p w14:paraId="309A8EF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6B0E6B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Provide details of other training and development you have undertaken which is relevant to the post.</w:t>
      </w:r>
    </w:p>
    <w:p w14:paraId="0A14E84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03779BB9" w14:textId="77777777" w:rsidTr="005E5960">
        <w:trPr>
          <w:trHeight w:val="455"/>
        </w:trPr>
        <w:tc>
          <w:tcPr>
            <w:tcW w:w="9016" w:type="dxa"/>
          </w:tcPr>
          <w:p w14:paraId="5F20AC1C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DAAC0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AC577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PROFESSIONAL BODIES/ORGANISATIONS</w:t>
      </w:r>
    </w:p>
    <w:p w14:paraId="6BA4A0FC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C0D03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Provide details of any memberships of professional bodies or organisations.</w:t>
      </w:r>
    </w:p>
    <w:p w14:paraId="70FFD05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7BDEBD5B" w14:textId="77777777" w:rsidTr="005E5960">
        <w:trPr>
          <w:trHeight w:val="521"/>
        </w:trPr>
        <w:tc>
          <w:tcPr>
            <w:tcW w:w="9016" w:type="dxa"/>
          </w:tcPr>
          <w:p w14:paraId="20E7E8E8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34B4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3C19D8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EDUCATION, </w:t>
      </w:r>
      <w:r w:rsidRPr="002C7CF3">
        <w:rPr>
          <w:rFonts w:ascii="Arial" w:hAnsi="Arial" w:cs="Arial"/>
          <w:b/>
          <w:sz w:val="20"/>
          <w:szCs w:val="20"/>
        </w:rPr>
        <w:t>EXPERIENCE, KNOWLEDGE, SKILLS AND ABILITIES</w:t>
      </w:r>
    </w:p>
    <w:p w14:paraId="02B843A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7D20D" w14:textId="0787321B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 xml:space="preserve">Please provide a supporting statement outlining how you meet the criteria in the person specification relating </w:t>
      </w:r>
      <w:r w:rsidR="00361C3E">
        <w:rPr>
          <w:rFonts w:ascii="Arial" w:hAnsi="Arial" w:cs="Arial"/>
          <w:sz w:val="20"/>
          <w:szCs w:val="20"/>
        </w:rPr>
        <w:t xml:space="preserve">to education/qualifications (if not covered above), professional </w:t>
      </w:r>
      <w:r w:rsidRPr="002C7CF3">
        <w:rPr>
          <w:rFonts w:ascii="Arial" w:hAnsi="Arial" w:cs="Arial"/>
          <w:sz w:val="20"/>
          <w:szCs w:val="20"/>
        </w:rPr>
        <w:t>experience</w:t>
      </w:r>
      <w:r w:rsidR="00361C3E">
        <w:rPr>
          <w:rFonts w:ascii="Arial" w:hAnsi="Arial" w:cs="Arial"/>
          <w:sz w:val="20"/>
          <w:szCs w:val="20"/>
        </w:rPr>
        <w:t xml:space="preserve"> and </w:t>
      </w:r>
      <w:r w:rsidRPr="002C7CF3">
        <w:rPr>
          <w:rFonts w:ascii="Arial" w:hAnsi="Arial" w:cs="Arial"/>
          <w:sz w:val="20"/>
          <w:szCs w:val="20"/>
        </w:rPr>
        <w:t>knowledge</w:t>
      </w:r>
      <w:r w:rsidR="00361C3E">
        <w:rPr>
          <w:rFonts w:ascii="Arial" w:hAnsi="Arial" w:cs="Arial"/>
          <w:sz w:val="20"/>
          <w:szCs w:val="20"/>
        </w:rPr>
        <w:t>/</w:t>
      </w:r>
      <w:r w:rsidRPr="002C7CF3">
        <w:rPr>
          <w:rFonts w:ascii="Arial" w:hAnsi="Arial" w:cs="Arial"/>
          <w:sz w:val="20"/>
          <w:szCs w:val="20"/>
        </w:rPr>
        <w:t>skills</w:t>
      </w:r>
      <w:r w:rsidR="00361C3E">
        <w:rPr>
          <w:rFonts w:ascii="Arial" w:hAnsi="Arial" w:cs="Arial"/>
          <w:sz w:val="20"/>
          <w:szCs w:val="20"/>
        </w:rPr>
        <w:t>/</w:t>
      </w:r>
      <w:r w:rsidRPr="002C7CF3">
        <w:rPr>
          <w:rFonts w:ascii="Arial" w:hAnsi="Arial" w:cs="Arial"/>
          <w:sz w:val="20"/>
          <w:szCs w:val="20"/>
        </w:rPr>
        <w:t>abilities (as applicable to each specific role). You should provide clear evidence of your sui</w:t>
      </w:r>
      <w:r>
        <w:rPr>
          <w:rFonts w:ascii="Arial" w:hAnsi="Arial" w:cs="Arial"/>
          <w:sz w:val="20"/>
          <w:szCs w:val="20"/>
        </w:rPr>
        <w:t>tability. You may write up to 15</w:t>
      </w:r>
      <w:r w:rsidRPr="002C7CF3">
        <w:rPr>
          <w:rFonts w:ascii="Arial" w:hAnsi="Arial" w:cs="Arial"/>
          <w:sz w:val="20"/>
          <w:szCs w:val="20"/>
        </w:rPr>
        <w:t>00 words.</w:t>
      </w:r>
    </w:p>
    <w:p w14:paraId="3112370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65AF06C2" w14:textId="77777777" w:rsidTr="005E5960">
        <w:trPr>
          <w:trHeight w:val="993"/>
        </w:trPr>
        <w:tc>
          <w:tcPr>
            <w:tcW w:w="9016" w:type="dxa"/>
          </w:tcPr>
          <w:p w14:paraId="22D52311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  <w:r w:rsidRPr="002C7C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6A33A8A" w14:textId="13BBFFCE" w:rsidR="006975ED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96AE4F" w14:textId="48BADCB8" w:rsidR="00361C3E" w:rsidRPr="002C7CF3" w:rsidRDefault="00361C3E" w:rsidP="00361C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AVAILABILITY</w:t>
      </w:r>
    </w:p>
    <w:p w14:paraId="3BAA057C" w14:textId="77777777" w:rsidR="00361C3E" w:rsidRPr="002C7CF3" w:rsidRDefault="00361C3E" w:rsidP="00361C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A13866" w14:textId="550FCB02" w:rsidR="00361C3E" w:rsidRPr="002C7CF3" w:rsidRDefault="00361C3E" w:rsidP="00361C3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The provisional dates and times for the selection process are published on our website. </w:t>
      </w:r>
      <w:r w:rsidRPr="002C7CF3">
        <w:rPr>
          <w:rFonts w:ascii="Arial" w:hAnsi="Arial" w:cs="Arial"/>
          <w:sz w:val="20"/>
          <w:szCs w:val="20"/>
        </w:rPr>
        <w:t xml:space="preserve">If you </w:t>
      </w:r>
      <w:r>
        <w:rPr>
          <w:rFonts w:ascii="Arial" w:hAnsi="Arial" w:cs="Arial"/>
          <w:sz w:val="20"/>
          <w:szCs w:val="20"/>
        </w:rPr>
        <w:t>are not available during this period, please provide details here. We cannot guarantee to facilitate requests.</w:t>
      </w:r>
    </w:p>
    <w:p w14:paraId="37FD4612" w14:textId="77777777" w:rsidR="00361C3E" w:rsidRPr="002C7CF3" w:rsidRDefault="00361C3E" w:rsidP="00361C3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1C3E" w:rsidRPr="002C7CF3" w14:paraId="69867EC1" w14:textId="77777777" w:rsidTr="00964EB8">
        <w:trPr>
          <w:trHeight w:val="556"/>
        </w:trPr>
        <w:tc>
          <w:tcPr>
            <w:tcW w:w="9016" w:type="dxa"/>
          </w:tcPr>
          <w:p w14:paraId="0A75F00B" w14:textId="77777777" w:rsidR="00361C3E" w:rsidRPr="002C7CF3" w:rsidRDefault="00361C3E" w:rsidP="00964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B9AB1F" w14:textId="77777777" w:rsidR="00361C3E" w:rsidRDefault="00361C3E" w:rsidP="00361C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096F7D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ADAPTATIONS</w:t>
      </w:r>
    </w:p>
    <w:p w14:paraId="6806E074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DBE5F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If you require adaptations for the selection process to accommodate a disability, provide details.</w:t>
      </w:r>
    </w:p>
    <w:p w14:paraId="57DD227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4C150C71" w14:textId="77777777" w:rsidTr="005E5960">
        <w:trPr>
          <w:trHeight w:val="556"/>
        </w:trPr>
        <w:tc>
          <w:tcPr>
            <w:tcW w:w="9016" w:type="dxa"/>
          </w:tcPr>
          <w:p w14:paraId="59812FD6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8B33E0" w14:textId="77777777" w:rsidR="006975ED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51F6A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CONVICTIONS</w:t>
      </w:r>
    </w:p>
    <w:p w14:paraId="6C6F920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41BC9C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Please provide details of any unspent convictions. This will not necessarily be a bar to employment and will be considered in the context of the role for which you are applying.</w:t>
      </w:r>
    </w:p>
    <w:p w14:paraId="67ED6AA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780D0166" w14:textId="77777777" w:rsidTr="005E5960">
        <w:trPr>
          <w:trHeight w:val="516"/>
        </w:trPr>
        <w:tc>
          <w:tcPr>
            <w:tcW w:w="9016" w:type="dxa"/>
          </w:tcPr>
          <w:p w14:paraId="1A20D160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BA8BB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4DF61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DECLARATION</w:t>
      </w:r>
    </w:p>
    <w:p w14:paraId="7E7A771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7619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I agree that UEL Students' Union may create and maintain computer and paper records of my personal data and that this will be processed and stored in accordance with applicable legislation.</w:t>
      </w:r>
    </w:p>
    <w:p w14:paraId="56A75BD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AD7E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I confirm that I have the right to work in the UK.</w:t>
      </w:r>
    </w:p>
    <w:p w14:paraId="1CB913A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34C990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lastRenderedPageBreak/>
        <w:t xml:space="preserve">I confirm that all the information given by me on this form is correct and accurate. I understand that if any of the information I have provided is later found to be false or misleading, any offer of employment may be </w:t>
      </w:r>
      <w:proofErr w:type="gramStart"/>
      <w:r w:rsidRPr="002C7CF3">
        <w:rPr>
          <w:rFonts w:ascii="Arial" w:hAnsi="Arial" w:cs="Arial"/>
          <w:sz w:val="20"/>
          <w:szCs w:val="20"/>
        </w:rPr>
        <w:t>withdrawn</w:t>
      </w:r>
      <w:proofErr w:type="gramEnd"/>
      <w:r w:rsidRPr="002C7CF3">
        <w:rPr>
          <w:rFonts w:ascii="Arial" w:hAnsi="Arial" w:cs="Arial"/>
          <w:sz w:val="20"/>
          <w:szCs w:val="20"/>
        </w:rPr>
        <w:t xml:space="preserve"> or employment terminated.</w:t>
      </w:r>
    </w:p>
    <w:p w14:paraId="1B255A81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671"/>
        <w:gridCol w:w="2254"/>
      </w:tblGrid>
      <w:tr w:rsidR="006975ED" w:rsidRPr="002C7CF3" w14:paraId="2AF646F4" w14:textId="77777777" w:rsidTr="005E5960">
        <w:tc>
          <w:tcPr>
            <w:tcW w:w="2830" w:type="dxa"/>
          </w:tcPr>
          <w:p w14:paraId="030DBB65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  <w:p w14:paraId="40DAC278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sz w:val="20"/>
                <w:szCs w:val="20"/>
              </w:rPr>
              <w:t>Insert signature or type name</w:t>
            </w:r>
          </w:p>
        </w:tc>
        <w:tc>
          <w:tcPr>
            <w:tcW w:w="3261" w:type="dxa"/>
          </w:tcPr>
          <w:p w14:paraId="236358F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14:paraId="35584D93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54" w:type="dxa"/>
          </w:tcPr>
          <w:p w14:paraId="17A4DE71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CD76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B17A2B" w14:textId="77777777" w:rsidR="006975ED" w:rsidRDefault="006975ED" w:rsidP="006975ED"/>
    <w:p w14:paraId="4C72F73F" w14:textId="77777777" w:rsidR="00A017D7" w:rsidRDefault="00A017D7"/>
    <w:sectPr w:rsidR="00A01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D076" w14:textId="77777777" w:rsidR="00000000" w:rsidRDefault="007502B3">
      <w:pPr>
        <w:spacing w:after="0" w:line="240" w:lineRule="auto"/>
      </w:pPr>
      <w:r>
        <w:separator/>
      </w:r>
    </w:p>
  </w:endnote>
  <w:endnote w:type="continuationSeparator" w:id="0">
    <w:p w14:paraId="380487A2" w14:textId="77777777" w:rsidR="00000000" w:rsidRDefault="007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D5F7" w14:textId="77777777" w:rsidR="00000000" w:rsidRDefault="007502B3">
      <w:pPr>
        <w:spacing w:after="0" w:line="240" w:lineRule="auto"/>
      </w:pPr>
      <w:r>
        <w:separator/>
      </w:r>
    </w:p>
  </w:footnote>
  <w:footnote w:type="continuationSeparator" w:id="0">
    <w:p w14:paraId="2D977ECB" w14:textId="77777777" w:rsidR="00000000" w:rsidRDefault="00750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ED"/>
    <w:rsid w:val="00361C3E"/>
    <w:rsid w:val="006975ED"/>
    <w:rsid w:val="007502B3"/>
    <w:rsid w:val="00A0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F7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ED"/>
  </w:style>
  <w:style w:type="paragraph" w:styleId="Footer">
    <w:name w:val="footer"/>
    <w:basedOn w:val="Normal"/>
    <w:link w:val="FooterChar"/>
    <w:uiPriority w:val="99"/>
    <w:unhideWhenUsed/>
    <w:rsid w:val="0069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2019-04-13T08:42:00Z</dcterms:created>
  <dcterms:modified xsi:type="dcterms:W3CDTF">2019-04-13T08:42:00Z</dcterms:modified>
</cp:coreProperties>
</file>